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1577" w14:textId="77777777" w:rsidR="000E2D0E" w:rsidRPr="00603610" w:rsidRDefault="000E2D0E" w:rsidP="000E2D0E">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t>Take 5 email 1</w:t>
      </w:r>
    </w:p>
    <w:p w14:paraId="707F2B0D" w14:textId="77777777" w:rsidR="000E2D0E" w:rsidRDefault="000E2D0E" w:rsidP="000E2D0E">
      <w:pPr>
        <w:rPr>
          <w:b/>
          <w:bCs/>
        </w:rPr>
      </w:pPr>
      <w:r w:rsidRPr="00410DB3">
        <w:rPr>
          <w:rFonts w:ascii="Times New Roman" w:eastAsia="Times New Roman" w:hAnsi="Times New Roman" w:cs="Times New Roman"/>
          <w:sz w:val="24"/>
          <w:szCs w:val="24"/>
        </w:rPr>
        <w:t>SUBJECT LINE:</w:t>
      </w:r>
      <w:r>
        <w:rPr>
          <w:rFonts w:ascii="Times New Roman" w:eastAsia="Times New Roman" w:hAnsi="Times New Roman" w:cs="Times New Roman"/>
          <w:sz w:val="24"/>
          <w:szCs w:val="24"/>
        </w:rPr>
        <w:t xml:space="preserve"> </w:t>
      </w:r>
      <w:r w:rsidRPr="00105C1D">
        <w:t>5 reasons to rethink exercise</w:t>
      </w:r>
    </w:p>
    <w:p w14:paraId="59A39419" w14:textId="77777777" w:rsidR="000E2D0E" w:rsidRPr="00EB0F3B" w:rsidRDefault="000E2D0E" w:rsidP="000E2D0E">
      <w:pPr>
        <w:rPr>
          <w:b/>
          <w:bCs/>
        </w:rPr>
      </w:pPr>
      <w:r w:rsidRPr="00EB0F3B">
        <w:rPr>
          <w:b/>
          <w:bCs/>
        </w:rPr>
        <w:t>5 reasons to rethink exercise</w:t>
      </w:r>
    </w:p>
    <w:p w14:paraId="73755F04" w14:textId="17AD164A" w:rsidR="000E2D0E" w:rsidRPr="00F2544B" w:rsidRDefault="000E2D0E" w:rsidP="000E2D0E">
      <w:r>
        <w:t>Almost any form of regular exercise</w:t>
      </w:r>
      <w:r w:rsidR="002864D6">
        <w:t xml:space="preserve"> can</w:t>
      </w:r>
      <w:r>
        <w:t xml:space="preserve"> offer serious health benefits, including:</w:t>
      </w:r>
    </w:p>
    <w:p w14:paraId="78CB17C8" w14:textId="77777777" w:rsidR="000E2D0E" w:rsidRDefault="000E2D0E" w:rsidP="000E2D0E">
      <w:pPr>
        <w:pStyle w:val="ListParagraph"/>
        <w:numPr>
          <w:ilvl w:val="0"/>
          <w:numId w:val="5"/>
        </w:numPr>
      </w:pPr>
      <w:r>
        <w:t xml:space="preserve">Reducing stress </w:t>
      </w:r>
    </w:p>
    <w:p w14:paraId="225C5343" w14:textId="77777777" w:rsidR="000E2D0E" w:rsidRDefault="000E2D0E" w:rsidP="000E2D0E">
      <w:pPr>
        <w:pStyle w:val="ListParagraph"/>
        <w:numPr>
          <w:ilvl w:val="0"/>
          <w:numId w:val="5"/>
        </w:numPr>
      </w:pPr>
      <w:r>
        <w:t>Boosting your mood</w:t>
      </w:r>
    </w:p>
    <w:p w14:paraId="4AF2F1B4" w14:textId="77777777" w:rsidR="000E2D0E" w:rsidRDefault="000E2D0E" w:rsidP="000E2D0E">
      <w:pPr>
        <w:pStyle w:val="ListParagraph"/>
        <w:numPr>
          <w:ilvl w:val="0"/>
          <w:numId w:val="5"/>
        </w:numPr>
      </w:pPr>
      <w:r>
        <w:t>Lowering blood pressure</w:t>
      </w:r>
    </w:p>
    <w:p w14:paraId="652F615A" w14:textId="77777777" w:rsidR="000E2D0E" w:rsidRDefault="000E2D0E" w:rsidP="000E2D0E">
      <w:pPr>
        <w:pStyle w:val="ListParagraph"/>
        <w:numPr>
          <w:ilvl w:val="0"/>
          <w:numId w:val="5"/>
        </w:numPr>
      </w:pPr>
      <w:r>
        <w:t>Supporting bone health</w:t>
      </w:r>
    </w:p>
    <w:p w14:paraId="65B6A72A" w14:textId="77777777" w:rsidR="000E2D0E" w:rsidRDefault="000E2D0E" w:rsidP="000E2D0E">
      <w:pPr>
        <w:pStyle w:val="ListParagraph"/>
        <w:numPr>
          <w:ilvl w:val="0"/>
          <w:numId w:val="5"/>
        </w:numPr>
      </w:pPr>
      <w:r>
        <w:t>Reducing your risk of cardiovascular disease and stroke</w:t>
      </w:r>
    </w:p>
    <w:p w14:paraId="2B37DE8F" w14:textId="77777777" w:rsidR="000E2D0E" w:rsidRDefault="000E2D0E" w:rsidP="000E2D0E">
      <w:pPr>
        <w:rPr>
          <w:rFonts w:ascii="Calibri" w:eastAsia="Times New Roman" w:hAnsi="Calibri" w:cs="Calibri"/>
          <w:color w:val="222328"/>
        </w:rPr>
      </w:pPr>
    </w:p>
    <w:p w14:paraId="1961E7CC" w14:textId="77777777" w:rsidR="000E2D0E" w:rsidRPr="00334868" w:rsidRDefault="000E2D0E" w:rsidP="000E2D0E">
      <w:pPr>
        <w:rPr>
          <w:b/>
          <w:bCs/>
        </w:rPr>
      </w:pPr>
      <w:r w:rsidRPr="00334868">
        <w:rPr>
          <w:b/>
          <w:bCs/>
        </w:rPr>
        <w:t xml:space="preserve">This week </w:t>
      </w:r>
      <w:r>
        <w:rPr>
          <w:b/>
          <w:bCs/>
        </w:rPr>
        <w:t>T</w:t>
      </w:r>
      <w:r w:rsidRPr="00334868">
        <w:rPr>
          <w:b/>
          <w:bCs/>
        </w:rPr>
        <w:t xml:space="preserve">ake 5 </w:t>
      </w:r>
      <w:r>
        <w:rPr>
          <w:b/>
          <w:bCs/>
        </w:rPr>
        <w:t>to get up and get going with Virgin Pulse.</w:t>
      </w:r>
    </w:p>
    <w:p w14:paraId="5C063A66" w14:textId="77777777" w:rsidR="000E2D0E" w:rsidRDefault="000E2D0E" w:rsidP="000E2D0E">
      <w:pPr>
        <w:pStyle w:val="ListParagraph"/>
        <w:numPr>
          <w:ilvl w:val="0"/>
          <w:numId w:val="6"/>
        </w:numPr>
      </w:pPr>
      <w:r>
        <w:t>Go to Benefits</w:t>
      </w:r>
    </w:p>
    <w:p w14:paraId="75FB4B38" w14:textId="77777777" w:rsidR="000E2D0E" w:rsidRDefault="000E2D0E" w:rsidP="000E2D0E">
      <w:pPr>
        <w:pStyle w:val="ListParagraph"/>
        <w:numPr>
          <w:ilvl w:val="0"/>
          <w:numId w:val="6"/>
        </w:numPr>
      </w:pPr>
      <w:r>
        <w:t>Click Journeys</w:t>
      </w:r>
    </w:p>
    <w:p w14:paraId="4481A053" w14:textId="77777777" w:rsidR="000E2D0E" w:rsidRDefault="000E2D0E" w:rsidP="000E2D0E">
      <w:pPr>
        <w:pStyle w:val="ListParagraph"/>
        <w:numPr>
          <w:ilvl w:val="0"/>
          <w:numId w:val="6"/>
        </w:numPr>
      </w:pPr>
      <w:r>
        <w:t xml:space="preserve">Select an option from “Getting Active” </w:t>
      </w:r>
    </w:p>
    <w:p w14:paraId="3BF06918" w14:textId="77777777" w:rsidR="000E2D0E" w:rsidRDefault="000E2D0E" w:rsidP="000E2D0E"/>
    <w:p w14:paraId="10FC8880" w14:textId="77777777" w:rsidR="000E2D0E" w:rsidRDefault="0019305A" w:rsidP="000E2D0E">
      <w:hyperlink r:id="rId8" w:history="1">
        <w:r w:rsidR="000E2D0E" w:rsidRPr="00A34E9A">
          <w:rPr>
            <w:rStyle w:val="Hyperlink"/>
          </w:rPr>
          <w:t>Let’s do this</w:t>
        </w:r>
      </w:hyperlink>
      <w:r w:rsidR="000E2D0E">
        <w:rPr>
          <w:rStyle w:val="Hyperlink"/>
        </w:rPr>
        <w:t xml:space="preserve"> </w:t>
      </w:r>
      <w:r w:rsidR="000E2D0E" w:rsidRPr="00A5496A">
        <w:rPr>
          <w:rStyle w:val="Hyperlink"/>
        </w:rPr>
        <w:t>(https://member.virginpulse.com/login.aspx)</w:t>
      </w:r>
    </w:p>
    <w:p w14:paraId="553EA5B0" w14:textId="4B51630A" w:rsidR="00F70BFD" w:rsidRPr="00F15F50" w:rsidRDefault="0001423E" w:rsidP="00F70BFD">
      <w:pPr>
        <w:rPr>
          <w:i/>
          <w:iCs/>
        </w:rPr>
      </w:pPr>
      <w:r>
        <w:rPr>
          <w:i/>
          <w:iCs/>
        </w:rPr>
        <w:t>A</w:t>
      </w:r>
      <w:r w:rsidR="00F70BFD" w:rsidRPr="00F15F50">
        <w:rPr>
          <w:i/>
          <w:iCs/>
        </w:rPr>
        <w:t xml:space="preserve">lways consult your doctor before </w:t>
      </w:r>
      <w:r w:rsidR="00F70BFD">
        <w:rPr>
          <w:i/>
          <w:iCs/>
        </w:rPr>
        <w:t>starting an</w:t>
      </w:r>
      <w:r w:rsidR="00F70BFD" w:rsidRPr="00F15F50">
        <w:rPr>
          <w:i/>
          <w:iCs/>
        </w:rPr>
        <w:t xml:space="preserve"> exercise routine.</w:t>
      </w:r>
    </w:p>
    <w:p w14:paraId="5F6731AB" w14:textId="77777777" w:rsidR="00F70BFD" w:rsidRPr="00334868" w:rsidRDefault="00F70BFD" w:rsidP="00F70BFD">
      <w:pPr>
        <w:rPr>
          <w:sz w:val="16"/>
          <w:szCs w:val="16"/>
        </w:rPr>
      </w:pPr>
      <w:r w:rsidRPr="00334868">
        <w:rPr>
          <w:sz w:val="16"/>
          <w:szCs w:val="16"/>
        </w:rPr>
        <w:t xml:space="preserve">Source: </w:t>
      </w:r>
      <w:hyperlink r:id="rId9" w:history="1">
        <w:r w:rsidRPr="00334868">
          <w:rPr>
            <w:rStyle w:val="Hyperlink"/>
            <w:sz w:val="16"/>
            <w:szCs w:val="16"/>
          </w:rPr>
          <w:t>American Heart Association</w:t>
        </w:r>
      </w:hyperlink>
    </w:p>
    <w:p w14:paraId="430D549E" w14:textId="26B12B66" w:rsidR="000E2D0E" w:rsidRPr="00722B3F" w:rsidRDefault="00722B3F" w:rsidP="000E2D0E">
      <w:pPr>
        <w:rPr>
          <w:sz w:val="20"/>
          <w:szCs w:val="20"/>
        </w:rPr>
      </w:pPr>
      <w:r w:rsidRPr="00722B3F">
        <w:rPr>
          <w:sz w:val="20"/>
          <w:szCs w:val="20"/>
        </w:rPr>
        <w:t>Virgin Pulse® is an independent wellness company, contracted by Blue Cross &amp; Blue Shield of Rhode Island to provide wellness services.</w:t>
      </w:r>
    </w:p>
    <w:p w14:paraId="75DABD65" w14:textId="3B8DAE3D" w:rsidR="007B1531" w:rsidRDefault="007B1531">
      <w:r>
        <w:br w:type="page"/>
      </w:r>
    </w:p>
    <w:p w14:paraId="7F41DE33" w14:textId="0975F0A4" w:rsidR="00603610" w:rsidRPr="00603610" w:rsidRDefault="00603610" w:rsidP="007956BB">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sidR="000E2D0E">
        <w:rPr>
          <w:rFonts w:ascii="Times New Roman" w:eastAsia="Times New Roman" w:hAnsi="Times New Roman" w:cs="Times New Roman"/>
          <w:b/>
          <w:bCs/>
          <w:sz w:val="24"/>
          <w:szCs w:val="24"/>
          <w:u w:val="single"/>
        </w:rPr>
        <w:t>2</w:t>
      </w:r>
    </w:p>
    <w:p w14:paraId="5A1FB4DB" w14:textId="7C951B36" w:rsidR="007956BB" w:rsidRPr="00410DB3" w:rsidRDefault="005513A2" w:rsidP="007956BB">
      <w:r w:rsidRPr="00410DB3">
        <w:rPr>
          <w:rFonts w:ascii="Times New Roman" w:eastAsia="Times New Roman" w:hAnsi="Times New Roman" w:cs="Times New Roman"/>
          <w:sz w:val="24"/>
          <w:szCs w:val="24"/>
        </w:rPr>
        <w:t xml:space="preserve">SUBJECT LINE: </w:t>
      </w:r>
      <w:r w:rsidR="007956BB" w:rsidRPr="00410DB3">
        <w:t>4 tips for exercise success</w:t>
      </w:r>
    </w:p>
    <w:p w14:paraId="0D6A11CC" w14:textId="65A4D77D" w:rsidR="007956BB" w:rsidRDefault="00603610" w:rsidP="007956BB">
      <w:r>
        <w:rPr>
          <w:b/>
          <w:bCs/>
        </w:rPr>
        <w:t>4 tips for exercise success</w:t>
      </w:r>
    </w:p>
    <w:p w14:paraId="39398997" w14:textId="77777777" w:rsidR="007956BB" w:rsidRDefault="007956BB" w:rsidP="007956BB">
      <w:r>
        <w:t>Support your heart. Manage your stress. Try some exercise.</w:t>
      </w:r>
    </w:p>
    <w:p w14:paraId="6F602E75" w14:textId="77777777" w:rsidR="007956BB" w:rsidRDefault="007956BB" w:rsidP="007956BB">
      <w:r>
        <w:t>Start strong with these tips:</w:t>
      </w:r>
    </w:p>
    <w:p w14:paraId="57E33F14" w14:textId="77777777" w:rsidR="007956BB" w:rsidRDefault="007956BB" w:rsidP="007956BB">
      <w:pPr>
        <w:pStyle w:val="ListParagraph"/>
        <w:numPr>
          <w:ilvl w:val="0"/>
          <w:numId w:val="4"/>
        </w:numPr>
      </w:pPr>
      <w:r>
        <w:t>Include some cardio and some strength training.</w:t>
      </w:r>
    </w:p>
    <w:p w14:paraId="43F7D6C7" w14:textId="77777777" w:rsidR="007956BB" w:rsidRDefault="007956BB" w:rsidP="007956BB">
      <w:pPr>
        <w:pStyle w:val="ListParagraph"/>
        <w:numPr>
          <w:ilvl w:val="0"/>
          <w:numId w:val="4"/>
        </w:numPr>
      </w:pPr>
      <w:r>
        <w:t>Add stretching to help prevent injury and speed recovery.</w:t>
      </w:r>
    </w:p>
    <w:p w14:paraId="15F77B71" w14:textId="77777777" w:rsidR="007956BB" w:rsidRDefault="007956BB" w:rsidP="007956BB">
      <w:pPr>
        <w:pStyle w:val="ListParagraph"/>
        <w:numPr>
          <w:ilvl w:val="0"/>
          <w:numId w:val="4"/>
        </w:numPr>
      </w:pPr>
      <w:r>
        <w:t>Try a few things until you find an activity you love.</w:t>
      </w:r>
    </w:p>
    <w:p w14:paraId="52476E26" w14:textId="77777777" w:rsidR="007956BB" w:rsidRDefault="007956BB" w:rsidP="007956BB">
      <w:pPr>
        <w:pStyle w:val="ListParagraph"/>
        <w:numPr>
          <w:ilvl w:val="0"/>
          <w:numId w:val="4"/>
        </w:numPr>
      </w:pPr>
      <w:r>
        <w:t>Consult your doctor if you have any health issues or haven’t exercised in a while.</w:t>
      </w:r>
    </w:p>
    <w:p w14:paraId="19598851" w14:textId="77777777" w:rsidR="007956BB" w:rsidRDefault="007956BB" w:rsidP="007956BB">
      <w:pPr>
        <w:pStyle w:val="ListParagraph"/>
      </w:pPr>
    </w:p>
    <w:p w14:paraId="1ACF3D1B" w14:textId="77777777" w:rsidR="007956BB" w:rsidRDefault="007956BB" w:rsidP="007956BB">
      <w:pPr>
        <w:rPr>
          <w:b/>
          <w:bCs/>
        </w:rPr>
      </w:pPr>
      <w:r w:rsidRPr="00D10F0E">
        <w:rPr>
          <w:b/>
          <w:bCs/>
        </w:rPr>
        <w:t>T</w:t>
      </w:r>
      <w:r>
        <w:rPr>
          <w:b/>
          <w:bCs/>
        </w:rPr>
        <w:t>his week T</w:t>
      </w:r>
      <w:r w:rsidRPr="00D10F0E">
        <w:rPr>
          <w:b/>
          <w:bCs/>
        </w:rPr>
        <w:t>ake 5 to get moving and show your heart some love.</w:t>
      </w:r>
    </w:p>
    <w:p w14:paraId="1B67F8B2" w14:textId="77777777" w:rsidR="007956BB" w:rsidRDefault="007956BB" w:rsidP="007956BB">
      <w:r>
        <w:t xml:space="preserve">Try a </w:t>
      </w:r>
      <w:r w:rsidRPr="00D37696">
        <w:rPr>
          <w:b/>
          <w:bCs/>
        </w:rPr>
        <w:t>Getting Active</w:t>
      </w:r>
      <w:r>
        <w:t xml:space="preserve"> Journey in Virgin Pulse (under the Benefits tab).</w:t>
      </w:r>
    </w:p>
    <w:p w14:paraId="7770BB8C" w14:textId="77777777" w:rsidR="00603610" w:rsidRDefault="00603610" w:rsidP="007956BB"/>
    <w:p w14:paraId="229B693F" w14:textId="001AEBCA" w:rsidR="007956BB" w:rsidRDefault="0019305A" w:rsidP="007956BB">
      <w:hyperlink r:id="rId10" w:history="1">
        <w:r w:rsidR="007956BB" w:rsidRPr="0029296F">
          <w:rPr>
            <w:rStyle w:val="Hyperlink"/>
          </w:rPr>
          <w:t>I’m ready</w:t>
        </w:r>
      </w:hyperlink>
      <w:r w:rsidR="007956BB">
        <w:t xml:space="preserve"> </w:t>
      </w:r>
      <w:r w:rsidR="009A7045">
        <w:t xml:space="preserve"> (</w:t>
      </w:r>
      <w:hyperlink r:id="rId11" w:history="1">
        <w:r w:rsidR="009A7045" w:rsidRPr="002D17CE">
          <w:rPr>
            <w:rStyle w:val="Hyperlink"/>
          </w:rPr>
          <w:t>https://member.virginpulse.com/login.aspx</w:t>
        </w:r>
      </w:hyperlink>
      <w:r w:rsidR="009A7045">
        <w:t>)</w:t>
      </w:r>
    </w:p>
    <w:p w14:paraId="093F8D0C" w14:textId="77777777" w:rsidR="0001423E" w:rsidRPr="00F15F50" w:rsidRDefault="0001423E" w:rsidP="0001423E">
      <w:pPr>
        <w:rPr>
          <w:i/>
          <w:iCs/>
        </w:rPr>
      </w:pPr>
      <w:r>
        <w:rPr>
          <w:i/>
          <w:iCs/>
        </w:rPr>
        <w:t>A</w:t>
      </w:r>
      <w:r w:rsidRPr="00F15F50">
        <w:rPr>
          <w:i/>
          <w:iCs/>
        </w:rPr>
        <w:t xml:space="preserve">lways consult your doctor before </w:t>
      </w:r>
      <w:r>
        <w:rPr>
          <w:i/>
          <w:iCs/>
        </w:rPr>
        <w:t>starting an</w:t>
      </w:r>
      <w:r w:rsidRPr="00F15F50">
        <w:rPr>
          <w:i/>
          <w:iCs/>
        </w:rPr>
        <w:t xml:space="preserve"> exercise routine.</w:t>
      </w:r>
    </w:p>
    <w:p w14:paraId="094166D1" w14:textId="77777777" w:rsidR="00722B3F" w:rsidRPr="00722B3F" w:rsidRDefault="00722B3F" w:rsidP="00722B3F">
      <w:pPr>
        <w:rPr>
          <w:sz w:val="20"/>
          <w:szCs w:val="20"/>
        </w:rPr>
      </w:pPr>
      <w:r w:rsidRPr="00722B3F">
        <w:rPr>
          <w:sz w:val="20"/>
          <w:szCs w:val="20"/>
        </w:rPr>
        <w:t>Virgin Pulse® is an independent wellness company, contracted by Blue Cross &amp; Blue Shield of Rhode Island to provide wellness services.</w:t>
      </w:r>
    </w:p>
    <w:p w14:paraId="23D441AF" w14:textId="61526E1D" w:rsidR="007B1531" w:rsidRDefault="007B1531">
      <w:r>
        <w:br w:type="page"/>
      </w:r>
    </w:p>
    <w:p w14:paraId="16B17528" w14:textId="19A8F4ED" w:rsidR="00A5496A" w:rsidRPr="00603610" w:rsidRDefault="00A5496A" w:rsidP="00A5496A">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sidR="00E873EA">
        <w:rPr>
          <w:rFonts w:ascii="Times New Roman" w:eastAsia="Times New Roman" w:hAnsi="Times New Roman" w:cs="Times New Roman"/>
          <w:b/>
          <w:bCs/>
          <w:sz w:val="24"/>
          <w:szCs w:val="24"/>
          <w:u w:val="single"/>
        </w:rPr>
        <w:t>3</w:t>
      </w:r>
    </w:p>
    <w:p w14:paraId="7C092CA5" w14:textId="0B430D42" w:rsidR="002F71FE" w:rsidRPr="002F71FE" w:rsidRDefault="00A5496A" w:rsidP="002F71FE">
      <w:r w:rsidRPr="002F71FE">
        <w:rPr>
          <w:rFonts w:ascii="Times New Roman" w:eastAsia="Times New Roman" w:hAnsi="Times New Roman" w:cs="Times New Roman"/>
          <w:sz w:val="24"/>
          <w:szCs w:val="24"/>
        </w:rPr>
        <w:t xml:space="preserve">SUBJECT LINE: </w:t>
      </w:r>
      <w:r w:rsidR="002F71FE" w:rsidRPr="002F71FE">
        <w:t>Eat better to feel better</w:t>
      </w:r>
    </w:p>
    <w:p w14:paraId="0702B489" w14:textId="77777777" w:rsidR="002F71FE" w:rsidRPr="00CF413A" w:rsidRDefault="002F71FE" w:rsidP="002F71FE">
      <w:pPr>
        <w:rPr>
          <w:b/>
          <w:bCs/>
        </w:rPr>
      </w:pPr>
      <w:r w:rsidRPr="00CF413A">
        <w:rPr>
          <w:b/>
          <w:bCs/>
        </w:rPr>
        <w:t>Eat better to feel better</w:t>
      </w:r>
    </w:p>
    <w:p w14:paraId="0DD4ADEF" w14:textId="77777777" w:rsidR="002F71FE" w:rsidRDefault="002F71FE" w:rsidP="002F71FE">
      <w:r>
        <w:t>A well-balanced diet can help you feel better physically and emotionally.</w:t>
      </w:r>
    </w:p>
    <w:p w14:paraId="33216C36" w14:textId="77777777" w:rsidR="002F71FE" w:rsidRDefault="002F71FE" w:rsidP="002F71FE"/>
    <w:p w14:paraId="24412AE9" w14:textId="53B30174" w:rsidR="002F71FE" w:rsidRPr="002E5545" w:rsidRDefault="002F71FE" w:rsidP="002F71FE">
      <w:r w:rsidRPr="002E5545">
        <w:t>This week Take 5 to build a customized nutrition guide</w:t>
      </w:r>
      <w:r w:rsidR="002E5545" w:rsidRPr="002E5545">
        <w:t xml:space="preserve"> in your Virgin Pulse app.</w:t>
      </w:r>
      <w:r w:rsidRPr="002E5545">
        <w:t xml:space="preserve"> </w:t>
      </w:r>
    </w:p>
    <w:p w14:paraId="7317F792" w14:textId="77777777" w:rsidR="002F71FE" w:rsidRDefault="002F71FE" w:rsidP="002F71FE">
      <w:pPr>
        <w:pStyle w:val="ListParagraph"/>
        <w:numPr>
          <w:ilvl w:val="0"/>
          <w:numId w:val="7"/>
        </w:numPr>
      </w:pPr>
      <w:r>
        <w:t xml:space="preserve">Click </w:t>
      </w:r>
      <w:r w:rsidRPr="00DA4088">
        <w:rPr>
          <w:b/>
          <w:bCs/>
        </w:rPr>
        <w:t>Benefits</w:t>
      </w:r>
      <w:r w:rsidRPr="000B2EEB">
        <w:t xml:space="preserve"> </w:t>
      </w:r>
    </w:p>
    <w:p w14:paraId="79818E74" w14:textId="77777777" w:rsidR="002F71FE" w:rsidRDefault="002F71FE" w:rsidP="002F71FE">
      <w:pPr>
        <w:pStyle w:val="ListParagraph"/>
        <w:numPr>
          <w:ilvl w:val="0"/>
          <w:numId w:val="7"/>
        </w:numPr>
      </w:pPr>
      <w:r>
        <w:t xml:space="preserve">Select </w:t>
      </w:r>
      <w:r w:rsidRPr="00DA4088">
        <w:rPr>
          <w:b/>
          <w:bCs/>
        </w:rPr>
        <w:t>Nutrition Guide</w:t>
      </w:r>
    </w:p>
    <w:p w14:paraId="7A42E010" w14:textId="77777777" w:rsidR="002F71FE" w:rsidRPr="000E4BF1" w:rsidRDefault="002F71FE" w:rsidP="002F71FE"/>
    <w:p w14:paraId="1DBC9D76" w14:textId="34487A5E" w:rsidR="002F71FE" w:rsidRPr="000E4BF1" w:rsidRDefault="0019305A" w:rsidP="002F71FE">
      <w:hyperlink r:id="rId12" w:history="1">
        <w:r w:rsidR="002F71FE" w:rsidRPr="000E4BF1">
          <w:rPr>
            <w:rStyle w:val="Hyperlink"/>
          </w:rPr>
          <w:t>Create my guide</w:t>
        </w:r>
      </w:hyperlink>
      <w:r w:rsidR="002F71FE" w:rsidRPr="000E4BF1">
        <w:rPr>
          <w:rStyle w:val="Hyperlink"/>
        </w:rPr>
        <w:t xml:space="preserve"> (https://member.virginpulse.com/login.aspx)</w:t>
      </w:r>
    </w:p>
    <w:p w14:paraId="587FF3E3" w14:textId="77777777" w:rsidR="000E4BF1" w:rsidRDefault="000E4BF1" w:rsidP="002F71FE">
      <w:pPr>
        <w:rPr>
          <w:sz w:val="16"/>
          <w:szCs w:val="16"/>
        </w:rPr>
      </w:pPr>
    </w:p>
    <w:p w14:paraId="67F17CF3" w14:textId="124ABEA1" w:rsidR="002F71FE" w:rsidRPr="005B66D2" w:rsidRDefault="002F71FE" w:rsidP="002F71FE">
      <w:pPr>
        <w:rPr>
          <w:sz w:val="16"/>
          <w:szCs w:val="16"/>
        </w:rPr>
      </w:pPr>
      <w:r w:rsidRPr="005B66D2">
        <w:rPr>
          <w:sz w:val="16"/>
          <w:szCs w:val="16"/>
        </w:rPr>
        <w:t xml:space="preserve">Source: </w:t>
      </w:r>
      <w:hyperlink r:id="rId13" w:history="1">
        <w:r w:rsidRPr="008D098D">
          <w:rPr>
            <w:rStyle w:val="Hyperlink"/>
            <w:sz w:val="16"/>
            <w:szCs w:val="16"/>
          </w:rPr>
          <w:t>https://nutrition.org/nutrition-and-stress-a-two-way-street/</w:t>
        </w:r>
      </w:hyperlink>
    </w:p>
    <w:p w14:paraId="2D121FFE" w14:textId="77777777" w:rsidR="00722B3F" w:rsidRPr="00722B3F" w:rsidRDefault="00722B3F" w:rsidP="00722B3F">
      <w:pPr>
        <w:rPr>
          <w:sz w:val="20"/>
          <w:szCs w:val="20"/>
        </w:rPr>
      </w:pPr>
      <w:r w:rsidRPr="00722B3F">
        <w:rPr>
          <w:sz w:val="20"/>
          <w:szCs w:val="20"/>
        </w:rPr>
        <w:t>Virgin Pulse® is an independent wellness company, contracted by Blue Cross &amp; Blue Shield of Rhode Island to provide wellness services.</w:t>
      </w:r>
    </w:p>
    <w:p w14:paraId="44DA7BEB" w14:textId="22AEDB95" w:rsidR="002C7BF2" w:rsidRDefault="002C7BF2" w:rsidP="00A5496A">
      <w:pPr>
        <w:pStyle w:val="xmsonormal"/>
        <w:shd w:val="clear" w:color="auto" w:fill="FFFFFF"/>
        <w:rPr>
          <w:rFonts w:ascii="Times New Roman" w:hAnsi="Times New Roman"/>
          <w:sz w:val="24"/>
          <w:szCs w:val="24"/>
        </w:rPr>
      </w:pPr>
    </w:p>
    <w:p w14:paraId="292AB806" w14:textId="2A410E57" w:rsidR="007B1531" w:rsidRDefault="007B1531">
      <w:pPr>
        <w:rPr>
          <w:rFonts w:ascii="Times New Roman" w:hAnsi="Times New Roman" w:cs="Calibri"/>
          <w:sz w:val="24"/>
          <w:szCs w:val="24"/>
        </w:rPr>
      </w:pPr>
      <w:r>
        <w:rPr>
          <w:rFonts w:ascii="Times New Roman" w:hAnsi="Times New Roman"/>
          <w:sz w:val="24"/>
          <w:szCs w:val="24"/>
        </w:rPr>
        <w:br w:type="page"/>
      </w:r>
    </w:p>
    <w:p w14:paraId="0E5FFF11" w14:textId="7C077244" w:rsidR="000E4BF1" w:rsidRPr="00603610" w:rsidRDefault="000E4BF1" w:rsidP="000E4BF1">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Pr>
          <w:rFonts w:ascii="Times New Roman" w:eastAsia="Times New Roman" w:hAnsi="Times New Roman" w:cs="Times New Roman"/>
          <w:b/>
          <w:bCs/>
          <w:sz w:val="24"/>
          <w:szCs w:val="24"/>
          <w:u w:val="single"/>
        </w:rPr>
        <w:t>4</w:t>
      </w:r>
    </w:p>
    <w:p w14:paraId="4F22DACB" w14:textId="47FA9CA2" w:rsidR="00C87E4D" w:rsidRPr="00C87E4D" w:rsidRDefault="000E4BF1" w:rsidP="00C87E4D">
      <w:r w:rsidRPr="00C87E4D">
        <w:rPr>
          <w:rFonts w:ascii="Times New Roman" w:eastAsia="Times New Roman" w:hAnsi="Times New Roman" w:cs="Times New Roman"/>
          <w:sz w:val="24"/>
          <w:szCs w:val="24"/>
        </w:rPr>
        <w:t>SUBJECT LINE:</w:t>
      </w:r>
      <w:r w:rsidR="00C87E4D" w:rsidRPr="00C87E4D">
        <w:t xml:space="preserve"> What sleep can do for you</w:t>
      </w:r>
    </w:p>
    <w:p w14:paraId="07308154" w14:textId="66D319CA" w:rsidR="00C87E4D" w:rsidRPr="00C87E4D" w:rsidRDefault="00C87E4D" w:rsidP="00C87E4D">
      <w:pPr>
        <w:rPr>
          <w:b/>
          <w:bCs/>
        </w:rPr>
      </w:pPr>
      <w:r w:rsidRPr="00C87E4D">
        <w:rPr>
          <w:b/>
          <w:bCs/>
        </w:rPr>
        <w:t>What sleep can do for you</w:t>
      </w:r>
    </w:p>
    <w:p w14:paraId="6ADE3659" w14:textId="77777777" w:rsidR="00C87E4D" w:rsidRDefault="00C87E4D" w:rsidP="00C87E4D">
      <w:r>
        <w:t>Sleep helps with brain performance and mood and can help reduce your risk of cardiovascular disease and stroke.</w:t>
      </w:r>
    </w:p>
    <w:p w14:paraId="1CEF7BF8" w14:textId="39FE307D" w:rsidR="00C87E4D" w:rsidRDefault="00C87E4D" w:rsidP="00C87E4D">
      <w:r>
        <w:t>Plus, your body uses sleep time for repair work—everything from your immune system to blood vessels.</w:t>
      </w:r>
    </w:p>
    <w:p w14:paraId="2D35369A" w14:textId="4573744B" w:rsidR="00C87E4D" w:rsidRPr="00C87E4D" w:rsidRDefault="00C87E4D" w:rsidP="00C87E4D">
      <w:r w:rsidRPr="00C87E4D">
        <w:t xml:space="preserve">This week Take 5 to improve your sleep habits. </w:t>
      </w:r>
    </w:p>
    <w:p w14:paraId="6D7C7A2C" w14:textId="3776B322" w:rsidR="00C87E4D" w:rsidRDefault="00C87E4D" w:rsidP="00C87E4D">
      <w:r>
        <w:t>Get a customized guide that includes your sleep profile, offers tips, and tracks your sleep data.</w:t>
      </w:r>
      <w:r w:rsidR="00E90C66">
        <w:t xml:space="preserve"> It’s in your Virgin Pulse app.</w:t>
      </w:r>
    </w:p>
    <w:p w14:paraId="5B67EE15" w14:textId="77777777" w:rsidR="00C87E4D" w:rsidRPr="009310E3" w:rsidRDefault="00C87E4D" w:rsidP="00C87E4D">
      <w:pPr>
        <w:pStyle w:val="ListParagraph"/>
        <w:numPr>
          <w:ilvl w:val="0"/>
          <w:numId w:val="8"/>
        </w:numPr>
        <w:rPr>
          <w:b/>
          <w:bCs/>
        </w:rPr>
      </w:pPr>
      <w:r>
        <w:t xml:space="preserve">Go to </w:t>
      </w:r>
      <w:r w:rsidRPr="009310E3">
        <w:rPr>
          <w:b/>
          <w:bCs/>
        </w:rPr>
        <w:t>Benefits</w:t>
      </w:r>
    </w:p>
    <w:p w14:paraId="3D257E76" w14:textId="77777777" w:rsidR="00C87E4D" w:rsidRDefault="00C87E4D" w:rsidP="00C87E4D">
      <w:pPr>
        <w:pStyle w:val="ListParagraph"/>
        <w:numPr>
          <w:ilvl w:val="0"/>
          <w:numId w:val="8"/>
        </w:numPr>
      </w:pPr>
      <w:r>
        <w:t xml:space="preserve">Select </w:t>
      </w:r>
      <w:r w:rsidRPr="009310E3">
        <w:rPr>
          <w:b/>
          <w:bCs/>
        </w:rPr>
        <w:t>Sleep Guide</w:t>
      </w:r>
    </w:p>
    <w:p w14:paraId="62713EBF" w14:textId="77777777" w:rsidR="00C87E4D" w:rsidRPr="00E63E4F" w:rsidRDefault="00C87E4D" w:rsidP="00C87E4D"/>
    <w:p w14:paraId="2D8102F9" w14:textId="24DA41B9" w:rsidR="00C87E4D" w:rsidRPr="00E63E4F" w:rsidRDefault="0019305A" w:rsidP="00C87E4D">
      <w:hyperlink r:id="rId14" w:history="1">
        <w:r w:rsidR="00C87E4D" w:rsidRPr="00E63E4F">
          <w:rPr>
            <w:rStyle w:val="Hyperlink"/>
          </w:rPr>
          <w:t>Get more zzzzz’s</w:t>
        </w:r>
      </w:hyperlink>
      <w:r w:rsidR="00C87E4D" w:rsidRPr="00E63E4F">
        <w:t xml:space="preserve"> (</w:t>
      </w:r>
      <w:hyperlink r:id="rId15" w:history="1">
        <w:r w:rsidR="00C87E4D" w:rsidRPr="00E63E4F">
          <w:rPr>
            <w:rStyle w:val="Hyperlink"/>
          </w:rPr>
          <w:t>https://member.virginpulse.com/login.aspx</w:t>
        </w:r>
      </w:hyperlink>
      <w:r w:rsidR="00C87E4D" w:rsidRPr="00E63E4F">
        <w:t>)</w:t>
      </w:r>
    </w:p>
    <w:p w14:paraId="649171F2" w14:textId="77777777" w:rsidR="00C87E4D" w:rsidRDefault="00C87E4D" w:rsidP="00C87E4D"/>
    <w:p w14:paraId="3ACD31DF" w14:textId="77777777" w:rsidR="00C87E4D" w:rsidRPr="00AE2D99" w:rsidRDefault="00C87E4D" w:rsidP="00C87E4D">
      <w:pPr>
        <w:rPr>
          <w:sz w:val="16"/>
          <w:szCs w:val="16"/>
        </w:rPr>
      </w:pPr>
      <w:r w:rsidRPr="00AE2D99">
        <w:rPr>
          <w:sz w:val="16"/>
          <w:szCs w:val="16"/>
        </w:rPr>
        <w:t xml:space="preserve">Source: </w:t>
      </w:r>
      <w:hyperlink r:id="rId16" w:history="1">
        <w:r w:rsidRPr="00AE2D99">
          <w:rPr>
            <w:rStyle w:val="Hyperlink"/>
            <w:sz w:val="16"/>
            <w:szCs w:val="16"/>
          </w:rPr>
          <w:t>https://newsinhealth.nih.gov/2021/04/good-sleep-good-health</w:t>
        </w:r>
      </w:hyperlink>
    </w:p>
    <w:p w14:paraId="2B62125D" w14:textId="77777777" w:rsidR="00722B3F" w:rsidRPr="00722B3F" w:rsidRDefault="00C87E4D" w:rsidP="00722B3F">
      <w:pPr>
        <w:rPr>
          <w:sz w:val="20"/>
          <w:szCs w:val="20"/>
        </w:rPr>
      </w:pPr>
      <w:r>
        <w:t xml:space="preserve"> </w:t>
      </w:r>
      <w:r w:rsidR="00722B3F" w:rsidRPr="00722B3F">
        <w:rPr>
          <w:sz w:val="20"/>
          <w:szCs w:val="20"/>
        </w:rPr>
        <w:t>Virgin Pulse® is an independent wellness company, contracted by Blue Cross &amp; Blue Shield of Rhode Island to provide wellness services.</w:t>
      </w:r>
    </w:p>
    <w:p w14:paraId="6CFF137F" w14:textId="5033831A" w:rsidR="007B1531" w:rsidRDefault="007B1531">
      <w:r>
        <w:br w:type="page"/>
      </w:r>
    </w:p>
    <w:p w14:paraId="71653E32" w14:textId="624D9132" w:rsidR="00E63E4F" w:rsidRPr="00603610" w:rsidRDefault="00E63E4F" w:rsidP="00E63E4F">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sidR="008D15AB">
        <w:rPr>
          <w:rFonts w:ascii="Times New Roman" w:eastAsia="Times New Roman" w:hAnsi="Times New Roman" w:cs="Times New Roman"/>
          <w:b/>
          <w:bCs/>
          <w:sz w:val="24"/>
          <w:szCs w:val="24"/>
          <w:u w:val="single"/>
        </w:rPr>
        <w:t>5</w:t>
      </w:r>
    </w:p>
    <w:p w14:paraId="2AC5CEE8" w14:textId="0145CACA" w:rsidR="009E4B4D" w:rsidRDefault="00E63E4F" w:rsidP="009E4B4D">
      <w:pPr>
        <w:spacing w:line="360" w:lineRule="auto"/>
      </w:pPr>
      <w:r w:rsidRPr="009E4B4D">
        <w:rPr>
          <w:rFonts w:ascii="Times New Roman" w:eastAsia="Times New Roman" w:hAnsi="Times New Roman" w:cs="Times New Roman"/>
          <w:sz w:val="24"/>
          <w:szCs w:val="24"/>
        </w:rPr>
        <w:t>SUBJECT LINE:</w:t>
      </w:r>
      <w:r w:rsidR="009E4B4D" w:rsidRPr="009E4B4D">
        <w:rPr>
          <w:rFonts w:ascii="Times New Roman" w:eastAsia="Times New Roman" w:hAnsi="Times New Roman" w:cs="Times New Roman"/>
          <w:sz w:val="24"/>
          <w:szCs w:val="24"/>
        </w:rPr>
        <w:t xml:space="preserve"> </w:t>
      </w:r>
      <w:r w:rsidR="009E4B4D" w:rsidRPr="009E4B4D">
        <w:t>Manage stress with mindfulness</w:t>
      </w:r>
    </w:p>
    <w:p w14:paraId="019F52B5" w14:textId="77777777" w:rsidR="009E4B4D" w:rsidRPr="009E4B4D" w:rsidRDefault="009E4B4D" w:rsidP="009E4B4D">
      <w:pPr>
        <w:spacing w:line="360" w:lineRule="auto"/>
        <w:rPr>
          <w:b/>
          <w:bCs/>
        </w:rPr>
      </w:pPr>
      <w:r w:rsidRPr="009E4B4D">
        <w:rPr>
          <w:b/>
          <w:bCs/>
        </w:rPr>
        <w:t>Feeling stressed? Mindfulness can help.</w:t>
      </w:r>
    </w:p>
    <w:p w14:paraId="5834949D" w14:textId="77777777" w:rsidR="009E4B4D" w:rsidRDefault="009E4B4D" w:rsidP="009E4B4D">
      <w:pPr>
        <w:spacing w:line="360" w:lineRule="auto"/>
      </w:pPr>
      <w:r>
        <w:t xml:space="preserve">Practicing mindfulness means we simply observe and accept our thoughts and feelings—we don’t criticize or draw conclusions. Our focus in on the present. We are not replaying the past or worrying about the future. </w:t>
      </w:r>
    </w:p>
    <w:p w14:paraId="743620FA" w14:textId="77777777" w:rsidR="009E4B4D" w:rsidRDefault="009E4B4D" w:rsidP="009E4B4D">
      <w:pPr>
        <w:spacing w:line="360" w:lineRule="auto"/>
      </w:pPr>
      <w:r>
        <w:t>Mindfulness can help us:</w:t>
      </w:r>
    </w:p>
    <w:p w14:paraId="5B9C093C" w14:textId="77777777" w:rsidR="009E4B4D" w:rsidRDefault="009E4B4D" w:rsidP="009E4B4D">
      <w:pPr>
        <w:pStyle w:val="ListParagraph"/>
        <w:numPr>
          <w:ilvl w:val="0"/>
          <w:numId w:val="9"/>
        </w:numPr>
        <w:spacing w:line="360" w:lineRule="auto"/>
      </w:pPr>
      <w:r>
        <w:t xml:space="preserve">Reduce stress </w:t>
      </w:r>
    </w:p>
    <w:p w14:paraId="0C1B2ABA" w14:textId="77777777" w:rsidR="009E4B4D" w:rsidRDefault="009E4B4D" w:rsidP="009E4B4D">
      <w:pPr>
        <w:pStyle w:val="ListParagraph"/>
        <w:numPr>
          <w:ilvl w:val="0"/>
          <w:numId w:val="9"/>
        </w:numPr>
        <w:spacing w:line="360" w:lineRule="auto"/>
      </w:pPr>
      <w:r>
        <w:t>Increase self-compassion</w:t>
      </w:r>
    </w:p>
    <w:p w14:paraId="0942D294" w14:textId="77777777" w:rsidR="009E4B4D" w:rsidRDefault="009E4B4D" w:rsidP="009E4B4D">
      <w:pPr>
        <w:pStyle w:val="ListParagraph"/>
        <w:numPr>
          <w:ilvl w:val="0"/>
          <w:numId w:val="9"/>
        </w:numPr>
        <w:spacing w:line="360" w:lineRule="auto"/>
      </w:pPr>
      <w:r>
        <w:t>Improve our memory, focus, and decision-making</w:t>
      </w:r>
    </w:p>
    <w:p w14:paraId="6B7808E7" w14:textId="1AD26FF2" w:rsidR="009E4B4D" w:rsidRDefault="009E4B4D" w:rsidP="009E4B4D">
      <w:pPr>
        <w:pStyle w:val="ListParagraph"/>
        <w:numPr>
          <w:ilvl w:val="0"/>
          <w:numId w:val="9"/>
        </w:numPr>
        <w:spacing w:line="360" w:lineRule="auto"/>
      </w:pPr>
      <w:r>
        <w:t>Foster compassion and empathy</w:t>
      </w:r>
    </w:p>
    <w:p w14:paraId="76FA6E24" w14:textId="77777777" w:rsidR="009E4B4D" w:rsidRPr="009E4B4D" w:rsidRDefault="009E4B4D" w:rsidP="009E4B4D">
      <w:pPr>
        <w:spacing w:line="360" w:lineRule="auto"/>
      </w:pPr>
      <w:r w:rsidRPr="009E4B4D">
        <w:t>This week Take 5 to begin a mindfulness practice with Virgin Pulse.</w:t>
      </w:r>
    </w:p>
    <w:p w14:paraId="00604E66" w14:textId="77777777" w:rsidR="009E4B4D" w:rsidRDefault="009E4B4D" w:rsidP="009E4B4D">
      <w:pPr>
        <w:pStyle w:val="ListParagraph"/>
        <w:numPr>
          <w:ilvl w:val="0"/>
          <w:numId w:val="10"/>
        </w:numPr>
        <w:spacing w:line="360" w:lineRule="auto"/>
      </w:pPr>
      <w:r>
        <w:t xml:space="preserve">Go </w:t>
      </w:r>
      <w:r w:rsidRPr="000D2C48">
        <w:rPr>
          <w:b/>
          <w:bCs/>
        </w:rPr>
        <w:t>Benefits</w:t>
      </w:r>
    </w:p>
    <w:p w14:paraId="09AC4127" w14:textId="77777777" w:rsidR="009E4B4D" w:rsidRPr="00CE74A5" w:rsidRDefault="009E4B4D" w:rsidP="009E4B4D">
      <w:pPr>
        <w:pStyle w:val="ListParagraph"/>
        <w:numPr>
          <w:ilvl w:val="0"/>
          <w:numId w:val="10"/>
        </w:numPr>
        <w:spacing w:line="360" w:lineRule="auto"/>
      </w:pPr>
      <w:r>
        <w:t xml:space="preserve">Click </w:t>
      </w:r>
      <w:proofErr w:type="spellStart"/>
      <w:r w:rsidRPr="000D2C48">
        <w:rPr>
          <w:b/>
          <w:bCs/>
        </w:rPr>
        <w:t>Whil</w:t>
      </w:r>
      <w:proofErr w:type="spellEnd"/>
      <w:r w:rsidRPr="000D2C48">
        <w:rPr>
          <w:b/>
          <w:bCs/>
        </w:rPr>
        <w:t xml:space="preserve"> – Mindfulness Basic Training</w:t>
      </w:r>
    </w:p>
    <w:p w14:paraId="121BF46A" w14:textId="22D948FD" w:rsidR="009E4B4D" w:rsidRDefault="0019305A" w:rsidP="009E4B4D">
      <w:pPr>
        <w:spacing w:line="360" w:lineRule="auto"/>
      </w:pPr>
      <w:hyperlink r:id="rId17" w:history="1">
        <w:r w:rsidR="009E4B4D" w:rsidRPr="009E4B4D">
          <w:rPr>
            <w:rStyle w:val="Hyperlink"/>
          </w:rPr>
          <w:t>Lose that stress</w:t>
        </w:r>
      </w:hyperlink>
      <w:r w:rsidR="009E4B4D" w:rsidRPr="009E4B4D">
        <w:rPr>
          <w:rStyle w:val="Hyperlink"/>
        </w:rPr>
        <w:t xml:space="preserve"> (https://member.virginpulse.com/login.aspx)</w:t>
      </w:r>
    </w:p>
    <w:p w14:paraId="557C33FD" w14:textId="77777777" w:rsidR="009E4B4D" w:rsidRPr="00323554" w:rsidRDefault="009E4B4D" w:rsidP="009E4B4D">
      <w:pPr>
        <w:spacing w:line="360" w:lineRule="auto"/>
        <w:rPr>
          <w:sz w:val="18"/>
          <w:szCs w:val="18"/>
        </w:rPr>
      </w:pPr>
      <w:r w:rsidRPr="00323554">
        <w:rPr>
          <w:sz w:val="18"/>
          <w:szCs w:val="18"/>
        </w:rPr>
        <w:t xml:space="preserve">Source: </w:t>
      </w:r>
      <w:hyperlink r:id="rId18" w:history="1">
        <w:r w:rsidRPr="00323554">
          <w:rPr>
            <w:rStyle w:val="Hyperlink"/>
            <w:sz w:val="18"/>
            <w:szCs w:val="18"/>
          </w:rPr>
          <w:t>https://greatergood.berkeley.edu/topic/mindfulness</w:t>
        </w:r>
      </w:hyperlink>
    </w:p>
    <w:p w14:paraId="52A9B6AD" w14:textId="77777777" w:rsidR="00722B3F" w:rsidRPr="00722B3F" w:rsidRDefault="00722B3F" w:rsidP="00722B3F">
      <w:pPr>
        <w:rPr>
          <w:sz w:val="20"/>
          <w:szCs w:val="20"/>
        </w:rPr>
      </w:pPr>
      <w:r w:rsidRPr="00722B3F">
        <w:rPr>
          <w:sz w:val="20"/>
          <w:szCs w:val="20"/>
        </w:rPr>
        <w:t>Virgin Pulse® is an independent wellness company, contracted by Blue Cross &amp; Blue Shield of Rhode Island to provide wellness services.</w:t>
      </w:r>
    </w:p>
    <w:p w14:paraId="18E35491" w14:textId="151C19F6" w:rsidR="007B1531" w:rsidRDefault="007B1531">
      <w:r>
        <w:br w:type="page"/>
      </w:r>
    </w:p>
    <w:p w14:paraId="7D2A3AC6" w14:textId="0A0FB52B" w:rsidR="009E4B4D" w:rsidRPr="00603610" w:rsidRDefault="009E4B4D" w:rsidP="009E4B4D">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Pr>
          <w:rFonts w:ascii="Times New Roman" w:eastAsia="Times New Roman" w:hAnsi="Times New Roman" w:cs="Times New Roman"/>
          <w:b/>
          <w:bCs/>
          <w:sz w:val="24"/>
          <w:szCs w:val="24"/>
          <w:u w:val="single"/>
        </w:rPr>
        <w:t>6</w:t>
      </w:r>
    </w:p>
    <w:p w14:paraId="05D81212" w14:textId="77777777" w:rsidR="0045091C" w:rsidRPr="0045091C" w:rsidRDefault="009E4B4D" w:rsidP="0045091C">
      <w:r w:rsidRPr="0045091C">
        <w:rPr>
          <w:rFonts w:ascii="Times New Roman" w:eastAsia="Times New Roman" w:hAnsi="Times New Roman" w:cs="Times New Roman"/>
          <w:sz w:val="24"/>
          <w:szCs w:val="24"/>
        </w:rPr>
        <w:t>SUBJECT LINE:</w:t>
      </w:r>
      <w:r w:rsidR="00F72AEB" w:rsidRPr="0045091C">
        <w:rPr>
          <w:rFonts w:ascii="Times New Roman" w:eastAsia="Times New Roman" w:hAnsi="Times New Roman" w:cs="Times New Roman"/>
          <w:sz w:val="24"/>
          <w:szCs w:val="24"/>
        </w:rPr>
        <w:t xml:space="preserve"> </w:t>
      </w:r>
      <w:r w:rsidR="0045091C" w:rsidRPr="0045091C">
        <w:t>4 ways to navigate life’s ups and downs</w:t>
      </w:r>
    </w:p>
    <w:p w14:paraId="0C09B215" w14:textId="35BBC460" w:rsidR="0045091C" w:rsidRPr="0045091C" w:rsidRDefault="0045091C" w:rsidP="0045091C">
      <w:pPr>
        <w:rPr>
          <w:b/>
          <w:bCs/>
        </w:rPr>
      </w:pPr>
      <w:r w:rsidRPr="0045091C">
        <w:rPr>
          <w:b/>
          <w:bCs/>
        </w:rPr>
        <w:t>Build your resilience with these tips.</w:t>
      </w:r>
    </w:p>
    <w:p w14:paraId="6B017E62" w14:textId="159ED0CA" w:rsidR="0045091C" w:rsidRDefault="0045091C" w:rsidP="0045091C">
      <w:pPr>
        <w:rPr>
          <w:b/>
          <w:bCs/>
        </w:rPr>
      </w:pPr>
      <w:r>
        <w:rPr>
          <w:b/>
          <w:bCs/>
        </w:rPr>
        <w:t>Tip 1 – Change your</w:t>
      </w:r>
      <w:r w:rsidRPr="005E3DB3">
        <w:rPr>
          <w:b/>
          <w:bCs/>
        </w:rPr>
        <w:t xml:space="preserve"> perspective</w:t>
      </w:r>
    </w:p>
    <w:p w14:paraId="335A5CA1" w14:textId="77777777" w:rsidR="0045091C" w:rsidRDefault="0045091C" w:rsidP="0045091C">
      <w:pPr>
        <w:pStyle w:val="ListParagraph"/>
        <w:numPr>
          <w:ilvl w:val="0"/>
          <w:numId w:val="12"/>
        </w:numPr>
      </w:pPr>
      <w:r>
        <w:t xml:space="preserve">Acknowledge the difficulties but remember, they will pass. </w:t>
      </w:r>
    </w:p>
    <w:p w14:paraId="1F1E063A" w14:textId="1098BA2C" w:rsidR="0045091C" w:rsidRDefault="0045091C" w:rsidP="0045091C">
      <w:pPr>
        <w:pStyle w:val="ListParagraph"/>
        <w:numPr>
          <w:ilvl w:val="0"/>
          <w:numId w:val="12"/>
        </w:numPr>
      </w:pPr>
      <w:r>
        <w:t>Think about another time you overcame a setback. Trust that you can do it again.</w:t>
      </w:r>
    </w:p>
    <w:p w14:paraId="5DE19E62" w14:textId="7E312EC3" w:rsidR="0045091C" w:rsidRDefault="0045091C" w:rsidP="0045091C">
      <w:pPr>
        <w:rPr>
          <w:b/>
          <w:bCs/>
        </w:rPr>
      </w:pPr>
      <w:r>
        <w:rPr>
          <w:b/>
          <w:bCs/>
        </w:rPr>
        <w:t xml:space="preserve">Tip 2 – </w:t>
      </w:r>
      <w:r w:rsidRPr="005E3DB3">
        <w:rPr>
          <w:b/>
          <w:bCs/>
        </w:rPr>
        <w:t>Stay connected</w:t>
      </w:r>
    </w:p>
    <w:p w14:paraId="33860219" w14:textId="77777777" w:rsidR="0045091C" w:rsidRDefault="0045091C" w:rsidP="0045091C">
      <w:pPr>
        <w:pStyle w:val="ListParagraph"/>
        <w:numPr>
          <w:ilvl w:val="0"/>
          <w:numId w:val="14"/>
        </w:numPr>
      </w:pPr>
      <w:r>
        <w:t xml:space="preserve">Share your struggles with someone you trust. </w:t>
      </w:r>
    </w:p>
    <w:p w14:paraId="370B5385" w14:textId="77777777" w:rsidR="0045091C" w:rsidRDefault="0045091C" w:rsidP="0045091C">
      <w:pPr>
        <w:pStyle w:val="ListParagraph"/>
        <w:numPr>
          <w:ilvl w:val="0"/>
          <w:numId w:val="14"/>
        </w:numPr>
      </w:pPr>
      <w:r>
        <w:t>Reach out to one person each day. It can help you (and them) feel less alone.</w:t>
      </w:r>
    </w:p>
    <w:p w14:paraId="488FF85F" w14:textId="77777777" w:rsidR="0045091C" w:rsidRDefault="0045091C" w:rsidP="0045091C">
      <w:pPr>
        <w:pStyle w:val="ListParagraph"/>
        <w:numPr>
          <w:ilvl w:val="0"/>
          <w:numId w:val="14"/>
        </w:numPr>
      </w:pPr>
      <w:r>
        <w:t>Connect with people over your favorite hobby or pastime.</w:t>
      </w:r>
    </w:p>
    <w:p w14:paraId="4514BBD5" w14:textId="73266E0C" w:rsidR="0045091C" w:rsidRDefault="0045091C" w:rsidP="0045091C">
      <w:pPr>
        <w:rPr>
          <w:b/>
          <w:bCs/>
        </w:rPr>
      </w:pPr>
      <w:r>
        <w:rPr>
          <w:b/>
          <w:bCs/>
        </w:rPr>
        <w:t>Tip 3 – Practice g</w:t>
      </w:r>
      <w:r w:rsidRPr="008353BC">
        <w:rPr>
          <w:b/>
          <w:bCs/>
        </w:rPr>
        <w:t>ratitude</w:t>
      </w:r>
    </w:p>
    <w:p w14:paraId="4776B052" w14:textId="77777777" w:rsidR="0045091C" w:rsidRPr="00842139" w:rsidRDefault="0045091C" w:rsidP="0045091C">
      <w:pPr>
        <w:pStyle w:val="ListParagraph"/>
        <w:numPr>
          <w:ilvl w:val="0"/>
          <w:numId w:val="13"/>
        </w:numPr>
        <w:rPr>
          <w:rFonts w:cstheme="minorHAnsi"/>
        </w:rPr>
      </w:pPr>
      <w:r>
        <w:t>Find something</w:t>
      </w:r>
      <w:r w:rsidRPr="00842139">
        <w:rPr>
          <w:rFonts w:cstheme="minorHAnsi"/>
        </w:rPr>
        <w:t>—every day—that you are grateful for, no matter how small or simple.</w:t>
      </w:r>
      <w:r>
        <w:rPr>
          <w:rFonts w:cstheme="minorHAnsi"/>
        </w:rPr>
        <w:t xml:space="preserve"> </w:t>
      </w:r>
    </w:p>
    <w:p w14:paraId="3C8FE287" w14:textId="26D797CE" w:rsidR="0045091C" w:rsidRPr="0045091C" w:rsidRDefault="0045091C" w:rsidP="0045091C">
      <w:pPr>
        <w:pStyle w:val="ListParagraph"/>
        <w:numPr>
          <w:ilvl w:val="0"/>
          <w:numId w:val="13"/>
        </w:numPr>
        <w:rPr>
          <w:rFonts w:cstheme="minorHAnsi"/>
        </w:rPr>
      </w:pPr>
      <w:r w:rsidRPr="00842139">
        <w:rPr>
          <w:rFonts w:cstheme="minorHAnsi"/>
        </w:rPr>
        <w:t>Start a journal, meditate, or do yoga.</w:t>
      </w:r>
    </w:p>
    <w:p w14:paraId="76F23626" w14:textId="77777777" w:rsidR="0045091C" w:rsidRDefault="0045091C" w:rsidP="0045091C">
      <w:pPr>
        <w:rPr>
          <w:b/>
          <w:bCs/>
        </w:rPr>
      </w:pPr>
      <w:r>
        <w:rPr>
          <w:b/>
          <w:bCs/>
        </w:rPr>
        <w:t xml:space="preserve">Tip 4 – Look for meaning </w:t>
      </w:r>
    </w:p>
    <w:p w14:paraId="4514393B" w14:textId="77777777" w:rsidR="0045091C" w:rsidRDefault="0045091C" w:rsidP="0045091C">
      <w:pPr>
        <w:pStyle w:val="ListParagraph"/>
        <w:numPr>
          <w:ilvl w:val="0"/>
          <w:numId w:val="11"/>
        </w:numPr>
      </w:pPr>
      <w:r>
        <w:t xml:space="preserve">Be proud of how you’ve grown through your struggles. </w:t>
      </w:r>
    </w:p>
    <w:p w14:paraId="59BBF98D" w14:textId="47D0BBBE" w:rsidR="0045091C" w:rsidRDefault="0045091C" w:rsidP="0045091C">
      <w:pPr>
        <w:pStyle w:val="ListParagraph"/>
        <w:numPr>
          <w:ilvl w:val="0"/>
          <w:numId w:val="11"/>
        </w:numPr>
      </w:pPr>
      <w:r>
        <w:t>Volunteer your time. It can give you a sense of purpose and foster connections with others.</w:t>
      </w:r>
    </w:p>
    <w:p w14:paraId="1B6187E4" w14:textId="666A8D4E" w:rsidR="0045091C" w:rsidRPr="001719D1" w:rsidRDefault="0045091C" w:rsidP="0045091C">
      <w:r w:rsidRPr="001719D1">
        <w:t>This week Take 5 to try box breathing for resilience (</w:t>
      </w:r>
      <w:r w:rsidR="001719D1" w:rsidRPr="001719D1">
        <w:t>watch</w:t>
      </w:r>
      <w:r w:rsidRPr="001719D1">
        <w:t xml:space="preserve"> the </w:t>
      </w:r>
      <w:r w:rsidR="001719D1" w:rsidRPr="001719D1">
        <w:t xml:space="preserve">Box Breathing </w:t>
      </w:r>
      <w:r w:rsidRPr="001719D1">
        <w:t>video)</w:t>
      </w:r>
      <w:r w:rsidR="001719D1" w:rsidRPr="001719D1">
        <w:t>.</w:t>
      </w:r>
    </w:p>
    <w:p w14:paraId="07A6FE5D" w14:textId="08BB1F9D" w:rsidR="0045091C" w:rsidRPr="004D7F62" w:rsidRDefault="0019305A" w:rsidP="0045091C">
      <w:pPr>
        <w:tabs>
          <w:tab w:val="left" w:pos="720"/>
          <w:tab w:val="left" w:pos="2330"/>
        </w:tabs>
      </w:pPr>
      <w:hyperlink r:id="rId19" w:history="1">
        <w:r w:rsidR="0045091C" w:rsidRPr="004D7F62">
          <w:rPr>
            <w:rStyle w:val="Hyperlink"/>
          </w:rPr>
          <w:t>Breathe better. Feel better.</w:t>
        </w:r>
      </w:hyperlink>
      <w:r w:rsidR="004D7F62" w:rsidRPr="004D7F62">
        <w:rPr>
          <w:rStyle w:val="Hyperlink"/>
        </w:rPr>
        <w:t xml:space="preserve"> (http://www.rhodeahead.com/health/resilience)</w:t>
      </w:r>
    </w:p>
    <w:p w14:paraId="2C78E2AB" w14:textId="77777777" w:rsidR="0045091C" w:rsidRDefault="0045091C" w:rsidP="0045091C">
      <w:pPr>
        <w:tabs>
          <w:tab w:val="left" w:pos="720"/>
          <w:tab w:val="left" w:pos="2330"/>
        </w:tabs>
      </w:pPr>
    </w:p>
    <w:p w14:paraId="1CC6B6D0" w14:textId="5B24E139" w:rsidR="004C28FF" w:rsidRDefault="004C28FF">
      <w:pPr>
        <w:rPr>
          <w:rFonts w:ascii="Times New Roman" w:hAnsi="Times New Roman" w:cs="Calibri"/>
          <w:sz w:val="24"/>
          <w:szCs w:val="24"/>
        </w:rPr>
      </w:pPr>
      <w:r>
        <w:rPr>
          <w:rFonts w:ascii="Times New Roman" w:hAnsi="Times New Roman"/>
          <w:sz w:val="24"/>
          <w:szCs w:val="24"/>
        </w:rPr>
        <w:br w:type="page"/>
      </w:r>
    </w:p>
    <w:p w14:paraId="4AB3884B" w14:textId="3E5F3295" w:rsidR="004C28FF" w:rsidRPr="00603610" w:rsidRDefault="004C28FF" w:rsidP="004C28FF">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Pr>
          <w:rFonts w:ascii="Times New Roman" w:eastAsia="Times New Roman" w:hAnsi="Times New Roman" w:cs="Times New Roman"/>
          <w:b/>
          <w:bCs/>
          <w:sz w:val="24"/>
          <w:szCs w:val="24"/>
          <w:u w:val="single"/>
        </w:rPr>
        <w:t>7</w:t>
      </w:r>
    </w:p>
    <w:p w14:paraId="64808DB2" w14:textId="1F41DB91" w:rsidR="004C28FF" w:rsidRPr="004C28FF" w:rsidRDefault="004C28FF" w:rsidP="004C28FF">
      <w:pPr>
        <w:rPr>
          <w:b/>
          <w:bCs/>
        </w:rPr>
      </w:pPr>
      <w:r w:rsidRPr="0045091C">
        <w:rPr>
          <w:rFonts w:ascii="Times New Roman" w:eastAsia="Times New Roman" w:hAnsi="Times New Roman" w:cs="Times New Roman"/>
          <w:sz w:val="24"/>
          <w:szCs w:val="24"/>
        </w:rPr>
        <w:t xml:space="preserve">SUBJECT LINE: </w:t>
      </w:r>
      <w:r w:rsidRPr="004C28FF">
        <w:t>Have you checked your blood pressure recently?</w:t>
      </w:r>
    </w:p>
    <w:p w14:paraId="2A3BDED3" w14:textId="77777777" w:rsidR="004C28FF" w:rsidRPr="000A1859" w:rsidRDefault="004C28FF" w:rsidP="004C28FF">
      <w:pPr>
        <w:rPr>
          <w:b/>
          <w:bCs/>
        </w:rPr>
      </w:pPr>
      <w:r>
        <w:rPr>
          <w:b/>
          <w:bCs/>
        </w:rPr>
        <w:t>Have you checked your blood pressure recently?</w:t>
      </w:r>
    </w:p>
    <w:p w14:paraId="12750DF3" w14:textId="77777777" w:rsidR="004C28FF" w:rsidRDefault="004C28FF" w:rsidP="004C28FF">
      <w:r>
        <w:t>High blood pressure could increase your risk for heart attack, stroke, and other life-changing conditions.</w:t>
      </w:r>
    </w:p>
    <w:p w14:paraId="2FA4D149" w14:textId="77777777" w:rsidR="004C28FF" w:rsidRDefault="004C28FF" w:rsidP="004C28FF">
      <w:r>
        <w:t xml:space="preserve">But you can take steps to manage it. </w:t>
      </w:r>
    </w:p>
    <w:p w14:paraId="60FDA539" w14:textId="77777777" w:rsidR="004C28FF" w:rsidRDefault="004C28FF" w:rsidP="004C28FF">
      <w:r>
        <w:t>Have your blood pressure checked regularly by a medical professional—your annual well visit is a great place to start—and ask about healthy actions that can help support a healthy blood pressure.</w:t>
      </w:r>
    </w:p>
    <w:p w14:paraId="7DB87563" w14:textId="77777777" w:rsidR="004C28FF" w:rsidRDefault="004C28FF" w:rsidP="004C28FF"/>
    <w:p w14:paraId="287C5692" w14:textId="77777777" w:rsidR="004C28FF" w:rsidRDefault="004C28FF" w:rsidP="004C28FF">
      <w:r>
        <w:t>This week Take 5 to schedule your well visit.</w:t>
      </w:r>
    </w:p>
    <w:p w14:paraId="4511DF67" w14:textId="77777777" w:rsidR="004C28FF" w:rsidRDefault="004C28FF" w:rsidP="004C28FF">
      <w:r>
        <w:t>Don’t have a primary care provider? Use your myBCBSRI account to locate one.</w:t>
      </w:r>
    </w:p>
    <w:p w14:paraId="75096FB5" w14:textId="614257B1" w:rsidR="004C28FF" w:rsidRDefault="004C28FF" w:rsidP="004C28FF">
      <w:hyperlink r:id="rId20" w:history="1">
        <w:r w:rsidRPr="00D12F82">
          <w:rPr>
            <w:rStyle w:val="Hyperlink"/>
          </w:rPr>
          <w:t>Find a doctor</w:t>
        </w:r>
      </w:hyperlink>
      <w:r w:rsidR="00AD3512">
        <w:rPr>
          <w:rStyle w:val="Hyperlink"/>
        </w:rPr>
        <w:t xml:space="preserve"> (</w:t>
      </w:r>
      <w:hyperlink r:id="rId21" w:history="1">
        <w:r w:rsidRPr="00D12F82">
          <w:rPr>
            <w:rStyle w:val="Hyperlink"/>
          </w:rPr>
          <w:t>https://myportal.bcbsri.com/en/member</w:t>
        </w:r>
      </w:hyperlink>
      <w:r w:rsidR="00AD3512">
        <w:rPr>
          <w:rStyle w:val="Hyperlink"/>
        </w:rPr>
        <w:t>)</w:t>
      </w:r>
    </w:p>
    <w:p w14:paraId="060F5B0F" w14:textId="77777777" w:rsidR="004C28FF" w:rsidRDefault="004C28FF" w:rsidP="004C28FF"/>
    <w:p w14:paraId="1624FBEF" w14:textId="77777777" w:rsidR="004C28FF" w:rsidRDefault="004C28FF" w:rsidP="004C28FF">
      <w:r>
        <w:t xml:space="preserve">Source: </w:t>
      </w:r>
      <w:hyperlink r:id="rId22" w:anchor=":~:text=High%20blood%20pressure%20threatens%20your%20health%20and%20quality,a%20narrowing%20of%20arteries%20in%20the%20legs%2C%20arms%2C" w:history="1">
        <w:r w:rsidRPr="00CA306D">
          <w:rPr>
            <w:rStyle w:val="Hyperlink"/>
          </w:rPr>
          <w:t>American Heart Association</w:t>
        </w:r>
      </w:hyperlink>
    </w:p>
    <w:p w14:paraId="169DF7DF" w14:textId="77777777" w:rsidR="004C28FF" w:rsidRDefault="004C28FF" w:rsidP="004C28FF">
      <w:pPr>
        <w:tabs>
          <w:tab w:val="left" w:pos="720"/>
          <w:tab w:val="left" w:pos="2330"/>
        </w:tabs>
      </w:pPr>
    </w:p>
    <w:p w14:paraId="30E134CE" w14:textId="44F2F9BF" w:rsidR="004C28FF" w:rsidRDefault="004C28FF">
      <w:pPr>
        <w:rPr>
          <w:rFonts w:ascii="Times New Roman" w:hAnsi="Times New Roman" w:cs="Calibri"/>
          <w:sz w:val="24"/>
          <w:szCs w:val="24"/>
        </w:rPr>
      </w:pPr>
      <w:r>
        <w:rPr>
          <w:rFonts w:ascii="Times New Roman" w:hAnsi="Times New Roman"/>
          <w:sz w:val="24"/>
          <w:szCs w:val="24"/>
        </w:rPr>
        <w:br w:type="page"/>
      </w:r>
    </w:p>
    <w:p w14:paraId="6ECAC0D0" w14:textId="157A9A81" w:rsidR="004C28FF" w:rsidRPr="00603610" w:rsidRDefault="004C28FF" w:rsidP="004C28FF">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Pr>
          <w:rFonts w:ascii="Times New Roman" w:eastAsia="Times New Roman" w:hAnsi="Times New Roman" w:cs="Times New Roman"/>
          <w:b/>
          <w:bCs/>
          <w:sz w:val="24"/>
          <w:szCs w:val="24"/>
          <w:u w:val="single"/>
        </w:rPr>
        <w:t>8</w:t>
      </w:r>
    </w:p>
    <w:p w14:paraId="7353F02F" w14:textId="3137018A" w:rsidR="004C28FF" w:rsidRPr="004C28FF" w:rsidRDefault="004C28FF" w:rsidP="004C28FF">
      <w:r w:rsidRPr="004C28FF">
        <w:rPr>
          <w:rFonts w:ascii="Times New Roman" w:eastAsia="Times New Roman" w:hAnsi="Times New Roman" w:cs="Times New Roman"/>
          <w:sz w:val="24"/>
          <w:szCs w:val="24"/>
        </w:rPr>
        <w:t xml:space="preserve">SUBJECT LINE: </w:t>
      </w:r>
      <w:r w:rsidRPr="004C28FF">
        <w:t>Try thinking inside the box</w:t>
      </w:r>
    </w:p>
    <w:p w14:paraId="4A28A720" w14:textId="77777777" w:rsidR="004C28FF" w:rsidRPr="00E0652A" w:rsidRDefault="004C28FF" w:rsidP="004C28FF">
      <w:pPr>
        <w:rPr>
          <w:b/>
          <w:bCs/>
        </w:rPr>
      </w:pPr>
      <w:r w:rsidRPr="00E0652A">
        <w:rPr>
          <w:b/>
          <w:bCs/>
        </w:rPr>
        <w:t>Stressed</w:t>
      </w:r>
      <w:r>
        <w:rPr>
          <w:b/>
          <w:bCs/>
        </w:rPr>
        <w:t>? Try thinking inside the box.</w:t>
      </w:r>
    </w:p>
    <w:p w14:paraId="77DA71F1" w14:textId="77777777" w:rsidR="004C28FF" w:rsidRDefault="004C28FF" w:rsidP="004C28FF">
      <w:r>
        <w:t>Box breathing is a simple technique that can help to:</w:t>
      </w:r>
    </w:p>
    <w:p w14:paraId="1252164D" w14:textId="77777777" w:rsidR="004C28FF" w:rsidRDefault="004C28FF" w:rsidP="004C28FF">
      <w:pPr>
        <w:pStyle w:val="ListParagraph"/>
        <w:numPr>
          <w:ilvl w:val="0"/>
          <w:numId w:val="15"/>
        </w:numPr>
      </w:pPr>
      <w:r>
        <w:t>Reduce stress</w:t>
      </w:r>
    </w:p>
    <w:p w14:paraId="722E433D" w14:textId="77777777" w:rsidR="004C28FF" w:rsidRDefault="004C28FF" w:rsidP="004C28FF">
      <w:pPr>
        <w:pStyle w:val="ListParagraph"/>
        <w:numPr>
          <w:ilvl w:val="0"/>
          <w:numId w:val="15"/>
        </w:numPr>
      </w:pPr>
      <w:r>
        <w:t>Increase relaxation</w:t>
      </w:r>
    </w:p>
    <w:p w14:paraId="046D25F3" w14:textId="2220FDA3" w:rsidR="004C28FF" w:rsidRPr="004C28FF" w:rsidRDefault="004C28FF" w:rsidP="004C28FF">
      <w:pPr>
        <w:pStyle w:val="ListParagraph"/>
        <w:numPr>
          <w:ilvl w:val="0"/>
          <w:numId w:val="15"/>
        </w:numPr>
      </w:pPr>
      <w:r>
        <w:t>Calm your mind</w:t>
      </w:r>
    </w:p>
    <w:p w14:paraId="6A5591BF" w14:textId="77777777" w:rsidR="004C28FF" w:rsidRDefault="004C28FF" w:rsidP="004C28FF">
      <w:r>
        <w:t>To get started, picture a box. Trace each side of the box in your mind as you follow these steps:</w:t>
      </w:r>
    </w:p>
    <w:p w14:paraId="6FC54E9C" w14:textId="77777777" w:rsidR="004C28FF" w:rsidRDefault="004C28FF" w:rsidP="004C28FF">
      <w:pPr>
        <w:pStyle w:val="ListParagraph"/>
        <w:numPr>
          <w:ilvl w:val="0"/>
          <w:numId w:val="16"/>
        </w:numPr>
      </w:pPr>
      <w:r>
        <w:t>Inhale for 4 beats</w:t>
      </w:r>
    </w:p>
    <w:p w14:paraId="7F65AB08" w14:textId="77777777" w:rsidR="004C28FF" w:rsidRDefault="004C28FF" w:rsidP="004C28FF">
      <w:pPr>
        <w:pStyle w:val="ListParagraph"/>
        <w:numPr>
          <w:ilvl w:val="0"/>
          <w:numId w:val="16"/>
        </w:numPr>
      </w:pPr>
      <w:r>
        <w:t>Hold for 4</w:t>
      </w:r>
    </w:p>
    <w:p w14:paraId="7A5F558D" w14:textId="77777777" w:rsidR="004C28FF" w:rsidRDefault="004C28FF" w:rsidP="004C28FF">
      <w:pPr>
        <w:pStyle w:val="ListParagraph"/>
        <w:numPr>
          <w:ilvl w:val="0"/>
          <w:numId w:val="16"/>
        </w:numPr>
      </w:pPr>
      <w:r>
        <w:t>Exhale for 4</w:t>
      </w:r>
    </w:p>
    <w:p w14:paraId="366207F8" w14:textId="77777777" w:rsidR="004C28FF" w:rsidRDefault="004C28FF" w:rsidP="004C28FF">
      <w:pPr>
        <w:pStyle w:val="ListParagraph"/>
        <w:numPr>
          <w:ilvl w:val="0"/>
          <w:numId w:val="16"/>
        </w:numPr>
      </w:pPr>
      <w:r>
        <w:t>Hold for 4</w:t>
      </w:r>
    </w:p>
    <w:p w14:paraId="3543693D" w14:textId="66AF23FD" w:rsidR="004C28FF" w:rsidRDefault="004C28FF" w:rsidP="004C28FF">
      <w:r>
        <w:t xml:space="preserve">Repeat the exercise 3-4 times. </w:t>
      </w:r>
    </w:p>
    <w:p w14:paraId="7629089F" w14:textId="77777777" w:rsidR="004C28FF" w:rsidRDefault="004C28FF" w:rsidP="004C28FF">
      <w:r>
        <w:t xml:space="preserve">This week Take 5 to try box breathing any time you’re feeling stressed. </w:t>
      </w:r>
    </w:p>
    <w:p w14:paraId="77266E82" w14:textId="7D3939EE" w:rsidR="004C28FF" w:rsidRDefault="004C28FF" w:rsidP="004C28FF">
      <w:hyperlink r:id="rId23" w:history="1">
        <w:r w:rsidRPr="00072B38">
          <w:rPr>
            <w:rStyle w:val="Hyperlink"/>
          </w:rPr>
          <w:t>See box breathing in action</w:t>
        </w:r>
      </w:hyperlink>
      <w:r w:rsidR="00AD3512">
        <w:rPr>
          <w:rStyle w:val="Hyperlink"/>
        </w:rPr>
        <w:t xml:space="preserve"> (</w:t>
      </w:r>
      <w:hyperlink r:id="rId24" w:history="1">
        <w:r w:rsidRPr="00072B38">
          <w:rPr>
            <w:rStyle w:val="Hyperlink"/>
          </w:rPr>
          <w:t>https://youtu.be/b96f02QrHbE</w:t>
        </w:r>
      </w:hyperlink>
      <w:r w:rsidR="00AD3512">
        <w:rPr>
          <w:rStyle w:val="Hyperlink"/>
        </w:rPr>
        <w:t>)</w:t>
      </w:r>
    </w:p>
    <w:p w14:paraId="5CCAE5BC" w14:textId="77777777" w:rsidR="004C28FF" w:rsidRDefault="004C28FF" w:rsidP="004C28FF">
      <w:pPr>
        <w:tabs>
          <w:tab w:val="left" w:pos="720"/>
          <w:tab w:val="left" w:pos="2330"/>
        </w:tabs>
      </w:pPr>
    </w:p>
    <w:p w14:paraId="3863FC17" w14:textId="31B44883" w:rsidR="004C28FF" w:rsidRDefault="004C28FF">
      <w:pPr>
        <w:rPr>
          <w:rFonts w:ascii="Times New Roman" w:hAnsi="Times New Roman" w:cs="Calibri"/>
          <w:sz w:val="24"/>
          <w:szCs w:val="24"/>
        </w:rPr>
      </w:pPr>
      <w:r>
        <w:rPr>
          <w:rFonts w:ascii="Times New Roman" w:hAnsi="Times New Roman"/>
          <w:sz w:val="24"/>
          <w:szCs w:val="24"/>
        </w:rPr>
        <w:br w:type="page"/>
      </w:r>
    </w:p>
    <w:p w14:paraId="1DD27C4D" w14:textId="08E89F07" w:rsidR="004C28FF" w:rsidRPr="00603610" w:rsidRDefault="004C28FF" w:rsidP="004C28FF">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Pr>
          <w:rFonts w:ascii="Times New Roman" w:eastAsia="Times New Roman" w:hAnsi="Times New Roman" w:cs="Times New Roman"/>
          <w:b/>
          <w:bCs/>
          <w:sz w:val="24"/>
          <w:szCs w:val="24"/>
          <w:u w:val="single"/>
        </w:rPr>
        <w:t>9</w:t>
      </w:r>
    </w:p>
    <w:p w14:paraId="2EF76253" w14:textId="226626C6" w:rsidR="004C28FF" w:rsidRPr="00AC3C6D" w:rsidRDefault="004C28FF" w:rsidP="004C28FF">
      <w:r w:rsidRPr="00AC3C6D">
        <w:rPr>
          <w:rFonts w:ascii="Times New Roman" w:eastAsia="Times New Roman" w:hAnsi="Times New Roman" w:cs="Times New Roman"/>
          <w:sz w:val="24"/>
          <w:szCs w:val="24"/>
        </w:rPr>
        <w:t xml:space="preserve">SUBJECT LINE: </w:t>
      </w:r>
      <w:r w:rsidR="00AC3C6D" w:rsidRPr="00AC3C6D">
        <w:t>How to build new healthy habits</w:t>
      </w:r>
    </w:p>
    <w:p w14:paraId="434AE9C2" w14:textId="77777777" w:rsidR="00AC3C6D" w:rsidRPr="00604C2D" w:rsidRDefault="00AC3C6D" w:rsidP="00AC3C6D">
      <w:pPr>
        <w:rPr>
          <w:b/>
          <w:bCs/>
        </w:rPr>
      </w:pPr>
      <w:r>
        <w:rPr>
          <w:b/>
          <w:bCs/>
        </w:rPr>
        <w:t>How to build new healthy habits</w:t>
      </w:r>
    </w:p>
    <w:p w14:paraId="66921F09" w14:textId="77777777" w:rsidR="00AC3C6D" w:rsidRDefault="00AC3C6D" w:rsidP="00AC3C6D">
      <w:r>
        <w:t>Make a change for the better with these tips.</w:t>
      </w:r>
    </w:p>
    <w:p w14:paraId="0EBD95A8" w14:textId="77777777" w:rsidR="00AC3C6D" w:rsidRDefault="00AC3C6D" w:rsidP="00AC3C6D">
      <w:pPr>
        <w:pStyle w:val="ListParagraph"/>
        <w:numPr>
          <w:ilvl w:val="0"/>
          <w:numId w:val="17"/>
        </w:numPr>
      </w:pPr>
      <w:r>
        <w:t>Set a specific goal.</w:t>
      </w:r>
    </w:p>
    <w:p w14:paraId="1A230B66" w14:textId="77777777" w:rsidR="00AC3C6D" w:rsidRDefault="00AC3C6D" w:rsidP="00AC3C6D">
      <w:pPr>
        <w:pStyle w:val="ListParagraph"/>
        <w:numPr>
          <w:ilvl w:val="1"/>
          <w:numId w:val="17"/>
        </w:numPr>
      </w:pPr>
      <w:r>
        <w:t>For example,  “I want to walk for 30 minutes five times a week.”</w:t>
      </w:r>
    </w:p>
    <w:p w14:paraId="4D7918D4" w14:textId="77777777" w:rsidR="00AC3C6D" w:rsidRDefault="00AC3C6D" w:rsidP="00AC3C6D">
      <w:pPr>
        <w:pStyle w:val="ListParagraph"/>
      </w:pPr>
    </w:p>
    <w:p w14:paraId="39BA4F83" w14:textId="77777777" w:rsidR="00AC3C6D" w:rsidRDefault="00AC3C6D" w:rsidP="00AC3C6D">
      <w:pPr>
        <w:pStyle w:val="ListParagraph"/>
        <w:numPr>
          <w:ilvl w:val="0"/>
          <w:numId w:val="17"/>
        </w:numPr>
      </w:pPr>
      <w:r>
        <w:t>Start small and build from there.</w:t>
      </w:r>
    </w:p>
    <w:p w14:paraId="3B892DE8" w14:textId="77777777" w:rsidR="00AC3C6D" w:rsidRDefault="00AC3C6D" w:rsidP="00AC3C6D">
      <w:pPr>
        <w:pStyle w:val="ListParagraph"/>
        <w:numPr>
          <w:ilvl w:val="1"/>
          <w:numId w:val="17"/>
        </w:numPr>
      </w:pPr>
      <w:r>
        <w:t>Try 15 minutes of walking, three days per week.</w:t>
      </w:r>
    </w:p>
    <w:p w14:paraId="18B2E48A" w14:textId="77777777" w:rsidR="00AC3C6D" w:rsidRDefault="00AC3C6D" w:rsidP="00AC3C6D">
      <w:pPr>
        <w:pStyle w:val="ListParagraph"/>
      </w:pPr>
    </w:p>
    <w:p w14:paraId="21F65202" w14:textId="77777777" w:rsidR="00AC3C6D" w:rsidRDefault="00AC3C6D" w:rsidP="00AC3C6D">
      <w:pPr>
        <w:pStyle w:val="ListParagraph"/>
        <w:numPr>
          <w:ilvl w:val="0"/>
          <w:numId w:val="17"/>
        </w:numPr>
      </w:pPr>
      <w:r>
        <w:t>Set yourself up for success. For our walking example, you could:</w:t>
      </w:r>
    </w:p>
    <w:p w14:paraId="01B4E255" w14:textId="77777777" w:rsidR="00AC3C6D" w:rsidRDefault="00AC3C6D" w:rsidP="00AC3C6D">
      <w:pPr>
        <w:pStyle w:val="ListParagraph"/>
        <w:numPr>
          <w:ilvl w:val="1"/>
          <w:numId w:val="17"/>
        </w:numPr>
      </w:pPr>
      <w:r>
        <w:t>Block off specific days and times on your calendar.</w:t>
      </w:r>
    </w:p>
    <w:p w14:paraId="135B94EC" w14:textId="77777777" w:rsidR="00AC3C6D" w:rsidRDefault="00AC3C6D" w:rsidP="00AC3C6D">
      <w:pPr>
        <w:pStyle w:val="ListParagraph"/>
        <w:numPr>
          <w:ilvl w:val="1"/>
          <w:numId w:val="17"/>
        </w:numPr>
      </w:pPr>
      <w:r>
        <w:t>Have a playlist or podcast ready to enjoy.</w:t>
      </w:r>
    </w:p>
    <w:p w14:paraId="3B6CE480" w14:textId="77777777" w:rsidR="00AC3C6D" w:rsidRDefault="00AC3C6D" w:rsidP="00AC3C6D">
      <w:pPr>
        <w:pStyle w:val="ListParagraph"/>
        <w:numPr>
          <w:ilvl w:val="1"/>
          <w:numId w:val="17"/>
        </w:numPr>
      </w:pPr>
      <w:r>
        <w:t>Find a walking buddy.</w:t>
      </w:r>
    </w:p>
    <w:p w14:paraId="5B86C6E8" w14:textId="77777777" w:rsidR="00AC3C6D" w:rsidRDefault="00AC3C6D" w:rsidP="00AC3C6D">
      <w:pPr>
        <w:pStyle w:val="ListParagraph"/>
        <w:ind w:left="1440"/>
      </w:pPr>
    </w:p>
    <w:p w14:paraId="5C89AC43" w14:textId="77777777" w:rsidR="00AC3C6D" w:rsidRDefault="00AC3C6D" w:rsidP="00AC3C6D">
      <w:pPr>
        <w:pStyle w:val="ListParagraph"/>
        <w:numPr>
          <w:ilvl w:val="0"/>
          <w:numId w:val="17"/>
        </w:numPr>
      </w:pPr>
      <w:r>
        <w:t>Track your progress to stay motivated</w:t>
      </w:r>
    </w:p>
    <w:p w14:paraId="7C66E74E" w14:textId="2FE35662" w:rsidR="00AC3C6D" w:rsidRDefault="00AC3C6D" w:rsidP="00AC3C6D">
      <w:pPr>
        <w:pStyle w:val="ListParagraph"/>
        <w:numPr>
          <w:ilvl w:val="1"/>
          <w:numId w:val="17"/>
        </w:numPr>
      </w:pPr>
      <w:r>
        <w:t xml:space="preserve">Focus on what you’re doing well, not where you’re falling short. </w:t>
      </w:r>
    </w:p>
    <w:p w14:paraId="1AE91662" w14:textId="5AFB3A54" w:rsidR="00AC3C6D" w:rsidRDefault="00AC3C6D" w:rsidP="00AC3C6D">
      <w:r>
        <w:t>This week Take 5 to start tracking a new healthy habit with Virgin Pulse.</w:t>
      </w:r>
    </w:p>
    <w:p w14:paraId="2742536D" w14:textId="1FD0706B" w:rsidR="00AC3C6D" w:rsidRPr="00C527BD" w:rsidRDefault="00AC3C6D" w:rsidP="00AC3C6D">
      <w:pPr>
        <w:rPr>
          <w:rFonts w:eastAsia="Times New Roman" w:cstheme="minorHAnsi"/>
          <w:color w:val="1F497D"/>
        </w:rPr>
      </w:pPr>
      <w:hyperlink r:id="rId25" w:history="1">
        <w:r w:rsidRPr="00C527BD">
          <w:rPr>
            <w:rStyle w:val="Hyperlink"/>
          </w:rPr>
          <w:t>Start tracking</w:t>
        </w:r>
      </w:hyperlink>
      <w:r w:rsidR="00AD3512">
        <w:rPr>
          <w:rStyle w:val="Hyperlink"/>
        </w:rPr>
        <w:t xml:space="preserve"> (</w:t>
      </w:r>
      <w:hyperlink r:id="rId26" w:history="1">
        <w:r w:rsidRPr="00B83C70">
          <w:rPr>
            <w:rStyle w:val="Hyperlink"/>
            <w:rFonts w:eastAsia="Times New Roman" w:cstheme="minorHAnsi"/>
          </w:rPr>
          <w:t>https://iam.virginpulse.com/</w:t>
        </w:r>
      </w:hyperlink>
      <w:r w:rsidR="00AD3512">
        <w:rPr>
          <w:rStyle w:val="Hyperlink"/>
          <w:rFonts w:eastAsia="Times New Roman" w:cstheme="minorHAnsi"/>
        </w:rPr>
        <w:t>)</w:t>
      </w:r>
    </w:p>
    <w:p w14:paraId="3687553D" w14:textId="77777777" w:rsidR="00AC3C6D" w:rsidRDefault="00AC3C6D" w:rsidP="00AC3C6D"/>
    <w:p w14:paraId="00DDDA6F" w14:textId="77777777" w:rsidR="00AC3C6D" w:rsidRDefault="00AC3C6D" w:rsidP="00AC3C6D">
      <w:pPr>
        <w:rPr>
          <w:sz w:val="18"/>
          <w:szCs w:val="18"/>
        </w:rPr>
      </w:pPr>
      <w:r w:rsidRPr="00932E5C">
        <w:rPr>
          <w:sz w:val="18"/>
          <w:szCs w:val="18"/>
        </w:rPr>
        <w:t>Sources: NIH, News in Health; Psychology Today</w:t>
      </w:r>
    </w:p>
    <w:p w14:paraId="5A117C8F" w14:textId="77777777" w:rsidR="00AC3C6D" w:rsidRDefault="00AC3C6D" w:rsidP="00AC3C6D">
      <w:pPr>
        <w:rPr>
          <w:rFonts w:cstheme="minorHAnsi"/>
          <w:sz w:val="16"/>
          <w:szCs w:val="16"/>
          <w:shd w:val="clear" w:color="auto" w:fill="FFFFFF"/>
        </w:rPr>
      </w:pPr>
      <w:r>
        <w:rPr>
          <w:rFonts w:cstheme="minorHAnsi"/>
          <w:sz w:val="16"/>
          <w:szCs w:val="16"/>
          <w:shd w:val="clear" w:color="auto" w:fill="FFFFFF"/>
        </w:rPr>
        <w:t>Virgin Pulse® is an independent wellness company, contracted by Blue Cross &amp; Blue Shield of Rhode Island to provide wellness services.</w:t>
      </w:r>
    </w:p>
    <w:p w14:paraId="6C4E95B7" w14:textId="59480782" w:rsidR="000E1786" w:rsidRDefault="000E1786">
      <w:pPr>
        <w:rPr>
          <w:rFonts w:ascii="Times New Roman" w:hAnsi="Times New Roman" w:cs="Calibri"/>
          <w:sz w:val="24"/>
          <w:szCs w:val="24"/>
        </w:rPr>
      </w:pPr>
      <w:r>
        <w:rPr>
          <w:rFonts w:ascii="Times New Roman" w:hAnsi="Times New Roman"/>
          <w:sz w:val="24"/>
          <w:szCs w:val="24"/>
        </w:rPr>
        <w:br w:type="page"/>
      </w:r>
    </w:p>
    <w:p w14:paraId="4612D095" w14:textId="14E1F6BE" w:rsidR="000E1786" w:rsidRPr="00603610" w:rsidRDefault="000E1786" w:rsidP="000E1786">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Pr>
          <w:rFonts w:ascii="Times New Roman" w:eastAsia="Times New Roman" w:hAnsi="Times New Roman" w:cs="Times New Roman"/>
          <w:b/>
          <w:bCs/>
          <w:sz w:val="24"/>
          <w:szCs w:val="24"/>
          <w:u w:val="single"/>
        </w:rPr>
        <w:t>10</w:t>
      </w:r>
    </w:p>
    <w:p w14:paraId="5AD8CCF4" w14:textId="6D7CDF2F" w:rsidR="000E1786" w:rsidRPr="00AC3C6D" w:rsidRDefault="000E1786" w:rsidP="000E1786">
      <w:r w:rsidRPr="000E1786">
        <w:rPr>
          <w:rFonts w:ascii="Times New Roman" w:eastAsia="Times New Roman" w:hAnsi="Times New Roman" w:cs="Times New Roman"/>
          <w:sz w:val="24"/>
          <w:szCs w:val="24"/>
        </w:rPr>
        <w:t xml:space="preserve">SUBJECT LINE: </w:t>
      </w:r>
      <w:r w:rsidRPr="000E1786">
        <w:t>Sleep better even when you’re stressed</w:t>
      </w:r>
    </w:p>
    <w:p w14:paraId="158E1D26" w14:textId="77777777" w:rsidR="000E1786" w:rsidRDefault="000E1786" w:rsidP="000E1786">
      <w:pPr>
        <w:rPr>
          <w:b/>
          <w:bCs/>
        </w:rPr>
      </w:pPr>
      <w:r>
        <w:rPr>
          <w:b/>
          <w:bCs/>
        </w:rPr>
        <w:t>Sleep better even when you’re stressed</w:t>
      </w:r>
    </w:p>
    <w:p w14:paraId="5E92653C" w14:textId="77777777" w:rsidR="000E1786" w:rsidRDefault="000E1786" w:rsidP="000E1786">
      <w:r w:rsidRPr="00C94524">
        <w:rPr>
          <w:b/>
          <w:bCs/>
          <w:color w:val="0070C0"/>
        </w:rPr>
        <w:t>Self-compassion</w:t>
      </w:r>
      <w:r w:rsidRPr="00C94524">
        <w:rPr>
          <w:color w:val="0070C0"/>
        </w:rPr>
        <w:t xml:space="preserve"> </w:t>
      </w:r>
      <w:r>
        <w:t>– Don’t dwell on past mistakes or perceived flaws. We’re all doing the best we can.</w:t>
      </w:r>
    </w:p>
    <w:p w14:paraId="3142A51C" w14:textId="77777777" w:rsidR="000E1786" w:rsidRDefault="000E1786" w:rsidP="000E1786">
      <w:r w:rsidRPr="00C94524">
        <w:rPr>
          <w:b/>
          <w:bCs/>
          <w:color w:val="0070C0"/>
        </w:rPr>
        <w:t>Gratitude</w:t>
      </w:r>
      <w:r>
        <w:t xml:space="preserve"> –  Embrace the positive and release the negative.</w:t>
      </w:r>
      <w:r w:rsidRPr="00521097">
        <w:t xml:space="preserve"> </w:t>
      </w:r>
      <w:r>
        <w:t>Each night, think about what you were grateful for that day.</w:t>
      </w:r>
    </w:p>
    <w:p w14:paraId="64C4F5BE" w14:textId="77777777" w:rsidR="000E1786" w:rsidRDefault="000E1786" w:rsidP="000E1786">
      <w:r w:rsidRPr="00C94524">
        <w:rPr>
          <w:b/>
          <w:bCs/>
          <w:color w:val="0070C0"/>
        </w:rPr>
        <w:t>Forgiveness</w:t>
      </w:r>
      <w:r>
        <w:t xml:space="preserve"> – Let that old grudge go. Studies suggest people who forgive also sleep better.</w:t>
      </w:r>
    </w:p>
    <w:p w14:paraId="6ED94BD5" w14:textId="1AAEE9D3" w:rsidR="000E1786" w:rsidRDefault="000E1786" w:rsidP="000E1786">
      <w:r w:rsidRPr="00C94524">
        <w:rPr>
          <w:b/>
          <w:bCs/>
          <w:color w:val="0070C0"/>
        </w:rPr>
        <w:t>Mindfulness</w:t>
      </w:r>
      <w:r>
        <w:t xml:space="preserve"> – When you can recognize and release negative thoughts, you can worry less and sleep more.</w:t>
      </w:r>
    </w:p>
    <w:p w14:paraId="213F20FE" w14:textId="77777777" w:rsidR="000E1786" w:rsidRDefault="000E1786" w:rsidP="000E1786">
      <w:r>
        <w:t>This week Take 5 to improve your sleep through mindfulness.</w:t>
      </w:r>
    </w:p>
    <w:p w14:paraId="329AC873" w14:textId="33C94D69" w:rsidR="000E1786" w:rsidRPr="00C3196D" w:rsidRDefault="000E1786" w:rsidP="000E1786">
      <w:hyperlink r:id="rId27" w:history="1">
        <w:r w:rsidRPr="00C3196D">
          <w:rPr>
            <w:rStyle w:val="Hyperlink"/>
          </w:rPr>
          <w:t>Start Whil mindfulness training</w:t>
        </w:r>
      </w:hyperlink>
      <w:r>
        <w:t xml:space="preserve"> </w:t>
      </w:r>
      <w:r>
        <w:t>(</w:t>
      </w:r>
      <w:hyperlink r:id="rId28" w:history="1">
        <w:r w:rsidRPr="00D756E0">
          <w:rPr>
            <w:rStyle w:val="Hyperlink"/>
          </w:rPr>
          <w:t>https://iam.virginpulse.com/</w:t>
        </w:r>
      </w:hyperlink>
      <w:r>
        <w:rPr>
          <w:rStyle w:val="Hyperlink"/>
        </w:rPr>
        <w:t>)</w:t>
      </w:r>
    </w:p>
    <w:p w14:paraId="21E1304B" w14:textId="77777777" w:rsidR="000E1786" w:rsidRDefault="000E1786" w:rsidP="000E1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57067002" w14:textId="77777777" w:rsidR="000E1786" w:rsidRDefault="000E1786" w:rsidP="000E1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r w:rsidRPr="009F13A4">
        <w:rPr>
          <w:sz w:val="16"/>
          <w:szCs w:val="16"/>
        </w:rPr>
        <w:t xml:space="preserve">Source: </w:t>
      </w:r>
      <w:hyperlink r:id="rId29" w:anchor=":~:text=Four%20Surprising%20Ways%20to%20Get%20a%20Better%20Night%E2%80%99s,times.%20By%20Jill%20Suttie%20%7C%20April%208%2C%202021" w:history="1">
        <w:r w:rsidRPr="009F13A4">
          <w:rPr>
            <w:rStyle w:val="Hyperlink"/>
            <w:sz w:val="16"/>
            <w:szCs w:val="16"/>
          </w:rPr>
          <w:t>The Greater Good Science Center at the University of California, Berkeley</w:t>
        </w:r>
      </w:hyperlink>
    </w:p>
    <w:p w14:paraId="2D03D07F" w14:textId="77777777" w:rsidR="000E1786" w:rsidRDefault="000E1786" w:rsidP="000E1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066274D4" w14:textId="77777777" w:rsidR="000E1786" w:rsidRPr="00F07627" w:rsidRDefault="000E1786" w:rsidP="000E1786">
      <w:pPr>
        <w:rPr>
          <w:rFonts w:cstheme="minorHAnsi"/>
          <w:sz w:val="16"/>
          <w:szCs w:val="16"/>
          <w:shd w:val="clear" w:color="auto" w:fill="FFFFFF"/>
        </w:rPr>
      </w:pPr>
      <w:r w:rsidRPr="00F07627">
        <w:rPr>
          <w:rFonts w:cstheme="minorHAnsi"/>
          <w:sz w:val="16"/>
          <w:szCs w:val="16"/>
          <w:shd w:val="clear" w:color="auto" w:fill="FFFFFF"/>
        </w:rPr>
        <w:t>Virgin Pulse® is an independent wellness company, contracted by Blue Cross &amp; Blue Shield of Rhode Island to provide wellness services.</w:t>
      </w:r>
    </w:p>
    <w:p w14:paraId="0A289095" w14:textId="77777777" w:rsidR="000E1786" w:rsidRPr="009F13A4" w:rsidRDefault="000E1786" w:rsidP="000E1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3B54FA4B" w14:textId="3516248E" w:rsidR="000E1786" w:rsidRDefault="000E1786">
      <w:pPr>
        <w:rPr>
          <w:rFonts w:ascii="Times New Roman" w:hAnsi="Times New Roman" w:cs="Calibri"/>
          <w:sz w:val="24"/>
          <w:szCs w:val="24"/>
        </w:rPr>
      </w:pPr>
      <w:r>
        <w:rPr>
          <w:rFonts w:ascii="Times New Roman" w:hAnsi="Times New Roman"/>
          <w:sz w:val="24"/>
          <w:szCs w:val="24"/>
        </w:rPr>
        <w:br w:type="page"/>
      </w:r>
    </w:p>
    <w:p w14:paraId="669F5376" w14:textId="326CDC9F" w:rsidR="000E1786" w:rsidRPr="00603610" w:rsidRDefault="000E1786" w:rsidP="000E1786">
      <w:pPr>
        <w:rPr>
          <w:rFonts w:ascii="Times New Roman" w:eastAsia="Times New Roman" w:hAnsi="Times New Roman" w:cs="Times New Roman"/>
          <w:b/>
          <w:bCs/>
          <w:sz w:val="24"/>
          <w:szCs w:val="24"/>
          <w:u w:val="single"/>
        </w:rPr>
      </w:pPr>
      <w:r w:rsidRPr="00603610">
        <w:rPr>
          <w:rFonts w:ascii="Times New Roman" w:eastAsia="Times New Roman" w:hAnsi="Times New Roman" w:cs="Times New Roman"/>
          <w:b/>
          <w:bCs/>
          <w:sz w:val="24"/>
          <w:szCs w:val="24"/>
          <w:u w:val="single"/>
        </w:rPr>
        <w:lastRenderedPageBreak/>
        <w:t xml:space="preserve">Take 5 email </w:t>
      </w:r>
      <w:r>
        <w:rPr>
          <w:rFonts w:ascii="Times New Roman" w:eastAsia="Times New Roman" w:hAnsi="Times New Roman" w:cs="Times New Roman"/>
          <w:b/>
          <w:bCs/>
          <w:sz w:val="24"/>
          <w:szCs w:val="24"/>
          <w:u w:val="single"/>
        </w:rPr>
        <w:t>1</w:t>
      </w:r>
      <w:r>
        <w:rPr>
          <w:rFonts w:ascii="Times New Roman" w:eastAsia="Times New Roman" w:hAnsi="Times New Roman" w:cs="Times New Roman"/>
          <w:b/>
          <w:bCs/>
          <w:sz w:val="24"/>
          <w:szCs w:val="24"/>
          <w:u w:val="single"/>
        </w:rPr>
        <w:t>1</w:t>
      </w:r>
    </w:p>
    <w:p w14:paraId="0951D0FA" w14:textId="07326E8F" w:rsidR="000E1786" w:rsidRPr="0019305A" w:rsidRDefault="000E1786" w:rsidP="000E1786">
      <w:r w:rsidRPr="0019305A">
        <w:rPr>
          <w:rFonts w:ascii="Times New Roman" w:eastAsia="Times New Roman" w:hAnsi="Times New Roman" w:cs="Times New Roman"/>
          <w:sz w:val="24"/>
          <w:szCs w:val="24"/>
        </w:rPr>
        <w:t xml:space="preserve">SUBJECT LINE: </w:t>
      </w:r>
      <w:r w:rsidR="0019305A" w:rsidRPr="0019305A">
        <w:t>Ease stress with mindfulness meditation</w:t>
      </w:r>
    </w:p>
    <w:p w14:paraId="2D470091" w14:textId="17ED8887" w:rsidR="0019305A" w:rsidRDefault="0019305A" w:rsidP="0019305A">
      <w:pPr>
        <w:rPr>
          <w:b/>
          <w:bCs/>
        </w:rPr>
      </w:pPr>
      <w:r>
        <w:rPr>
          <w:b/>
          <w:bCs/>
        </w:rPr>
        <w:t>Ease stress with</w:t>
      </w:r>
      <w:r w:rsidRPr="0092177A">
        <w:rPr>
          <w:b/>
          <w:bCs/>
        </w:rPr>
        <w:t xml:space="preserve"> mindfulness meditation</w:t>
      </w:r>
    </w:p>
    <w:p w14:paraId="60473E84" w14:textId="77777777" w:rsidR="0019305A" w:rsidRPr="00C77703" w:rsidRDefault="0019305A" w:rsidP="0019305A">
      <w:r>
        <w:t>Try this exercise:</w:t>
      </w:r>
    </w:p>
    <w:p w14:paraId="283626E5" w14:textId="77777777" w:rsidR="0019305A" w:rsidRDefault="0019305A" w:rsidP="0019305A">
      <w:pPr>
        <w:pStyle w:val="ListParagraph"/>
        <w:numPr>
          <w:ilvl w:val="0"/>
          <w:numId w:val="18"/>
        </w:numPr>
      </w:pPr>
      <w:r>
        <w:t>Find a quiet place to sit.</w:t>
      </w:r>
    </w:p>
    <w:p w14:paraId="407EE9F8" w14:textId="77777777" w:rsidR="0019305A" w:rsidRDefault="0019305A" w:rsidP="0019305A">
      <w:pPr>
        <w:pStyle w:val="ListParagraph"/>
        <w:numPr>
          <w:ilvl w:val="0"/>
          <w:numId w:val="18"/>
        </w:numPr>
      </w:pPr>
      <w:r>
        <w:t>Set a timer for five minutes.</w:t>
      </w:r>
    </w:p>
    <w:p w14:paraId="5FE2B392" w14:textId="77777777" w:rsidR="0019305A" w:rsidRDefault="0019305A" w:rsidP="0019305A">
      <w:pPr>
        <w:pStyle w:val="ListParagraph"/>
        <w:numPr>
          <w:ilvl w:val="0"/>
          <w:numId w:val="18"/>
        </w:numPr>
      </w:pPr>
      <w:r>
        <w:t xml:space="preserve">Close your eyes and breathe in and out slowly, feeling each sensation. </w:t>
      </w:r>
    </w:p>
    <w:p w14:paraId="170FD822" w14:textId="77777777" w:rsidR="0019305A" w:rsidRDefault="0019305A" w:rsidP="0019305A">
      <w:pPr>
        <w:pStyle w:val="ListParagraph"/>
        <w:numPr>
          <w:ilvl w:val="0"/>
          <w:numId w:val="18"/>
        </w:numPr>
      </w:pPr>
      <w:r>
        <w:t>Notice random thoughts that pop up. Then let them go.</w:t>
      </w:r>
    </w:p>
    <w:p w14:paraId="55E36000" w14:textId="77777777" w:rsidR="0019305A" w:rsidRDefault="0019305A" w:rsidP="0019305A">
      <w:pPr>
        <w:pStyle w:val="ListParagraph"/>
        <w:numPr>
          <w:ilvl w:val="0"/>
          <w:numId w:val="18"/>
        </w:numPr>
      </w:pPr>
      <w:r>
        <w:t>Return your focus to your breathing.</w:t>
      </w:r>
    </w:p>
    <w:p w14:paraId="0EE6BD10" w14:textId="77777777" w:rsidR="0019305A" w:rsidRDefault="0019305A" w:rsidP="0019305A">
      <w:r>
        <w:t>When time is up, see how you feel.</w:t>
      </w:r>
    </w:p>
    <w:p w14:paraId="44EFD937" w14:textId="77777777" w:rsidR="0019305A" w:rsidRDefault="0019305A" w:rsidP="0019305A">
      <w:r>
        <w:t xml:space="preserve">This week Take 5 to explore a </w:t>
      </w:r>
      <w:proofErr w:type="spellStart"/>
      <w:r>
        <w:t>Whil</w:t>
      </w:r>
      <w:proofErr w:type="spellEnd"/>
      <w:r>
        <w:t xml:space="preserve"> mindfulness training in Virgin Pulse.</w:t>
      </w:r>
    </w:p>
    <w:p w14:paraId="2FE54D85" w14:textId="3E8366C5" w:rsidR="0019305A" w:rsidRDefault="0019305A" w:rsidP="0019305A">
      <w:hyperlink r:id="rId30" w:history="1">
        <w:r w:rsidRPr="00C77703">
          <w:rPr>
            <w:rStyle w:val="Hyperlink"/>
          </w:rPr>
          <w:t>Begin Whil training</w:t>
        </w:r>
      </w:hyperlink>
      <w:r>
        <w:rPr>
          <w:rStyle w:val="Hyperlink"/>
        </w:rPr>
        <w:t xml:space="preserve"> (</w:t>
      </w:r>
      <w:hyperlink r:id="rId31" w:history="1">
        <w:r w:rsidRPr="00C77703">
          <w:rPr>
            <w:rStyle w:val="Hyperlink"/>
          </w:rPr>
          <w:t>https://iam.virginpulse.com/</w:t>
        </w:r>
      </w:hyperlink>
      <w:r>
        <w:rPr>
          <w:rStyle w:val="Hyperlink"/>
        </w:rPr>
        <w:t>)</w:t>
      </w:r>
    </w:p>
    <w:p w14:paraId="0ADBB518" w14:textId="77777777" w:rsidR="0019305A" w:rsidRDefault="0019305A" w:rsidP="0019305A"/>
    <w:p w14:paraId="29BF2207" w14:textId="77777777" w:rsidR="0019305A" w:rsidRDefault="0019305A" w:rsidP="0019305A">
      <w:pPr>
        <w:rPr>
          <w:rFonts w:cstheme="minorHAnsi"/>
          <w:sz w:val="16"/>
          <w:szCs w:val="16"/>
          <w:shd w:val="clear" w:color="auto" w:fill="FFFFFF"/>
        </w:rPr>
      </w:pPr>
      <w:r>
        <w:rPr>
          <w:rFonts w:cstheme="minorHAnsi"/>
          <w:sz w:val="16"/>
          <w:szCs w:val="16"/>
          <w:shd w:val="clear" w:color="auto" w:fill="FFFFFF"/>
        </w:rPr>
        <w:t>Virgin Pulse® is an independent wellness company, contracted by Blue Cross &amp; Blue Shield of Rhode Island to provide wellness services.</w:t>
      </w:r>
    </w:p>
    <w:p w14:paraId="248924E3" w14:textId="77777777" w:rsidR="0019305A" w:rsidRDefault="0019305A" w:rsidP="0019305A"/>
    <w:p w14:paraId="3C58D0BD" w14:textId="77777777" w:rsidR="0019305A" w:rsidRPr="00C77703" w:rsidRDefault="0019305A" w:rsidP="0019305A">
      <w:pPr>
        <w:rPr>
          <w:sz w:val="16"/>
          <w:szCs w:val="16"/>
        </w:rPr>
      </w:pPr>
      <w:r w:rsidRPr="00C77703">
        <w:rPr>
          <w:sz w:val="16"/>
          <w:szCs w:val="16"/>
        </w:rPr>
        <w:t xml:space="preserve">Source: </w:t>
      </w:r>
      <w:hyperlink r:id="rId32" w:anchor=":~:text=What%20Is%20Mindfulness%20Meditation%3F%20Mindfulness%20meditation%20is%20a,negativity%2C%20and%20calm%20both%20your%20mind%20and%20body." w:history="1">
        <w:r w:rsidRPr="00C77703">
          <w:rPr>
            <w:rStyle w:val="Hyperlink"/>
            <w:sz w:val="16"/>
            <w:szCs w:val="16"/>
          </w:rPr>
          <w:t>verywellmind.com</w:t>
        </w:r>
      </w:hyperlink>
    </w:p>
    <w:p w14:paraId="2D851C66" w14:textId="77777777" w:rsidR="000E4BF1" w:rsidRDefault="000E4BF1" w:rsidP="009E4B4D">
      <w:pPr>
        <w:pStyle w:val="xmsonormal"/>
        <w:shd w:val="clear" w:color="auto" w:fill="FFFFFF"/>
        <w:rPr>
          <w:rFonts w:ascii="Times New Roman" w:hAnsi="Times New Roman"/>
          <w:sz w:val="24"/>
          <w:szCs w:val="24"/>
        </w:rPr>
      </w:pPr>
    </w:p>
    <w:sectPr w:rsidR="000E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36957"/>
    <w:multiLevelType w:val="hybridMultilevel"/>
    <w:tmpl w:val="DA14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C698F"/>
    <w:multiLevelType w:val="hybridMultilevel"/>
    <w:tmpl w:val="AF44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52E5D"/>
    <w:multiLevelType w:val="hybridMultilevel"/>
    <w:tmpl w:val="A33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C0C73"/>
    <w:multiLevelType w:val="hybridMultilevel"/>
    <w:tmpl w:val="8C8A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F34F6E"/>
    <w:multiLevelType w:val="hybridMultilevel"/>
    <w:tmpl w:val="E700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537DB"/>
    <w:multiLevelType w:val="hybridMultilevel"/>
    <w:tmpl w:val="F30A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00CD5"/>
    <w:multiLevelType w:val="hybridMultilevel"/>
    <w:tmpl w:val="FB46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C5445"/>
    <w:multiLevelType w:val="hybridMultilevel"/>
    <w:tmpl w:val="32E8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62827"/>
    <w:multiLevelType w:val="hybridMultilevel"/>
    <w:tmpl w:val="1E4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92F86"/>
    <w:multiLevelType w:val="hybridMultilevel"/>
    <w:tmpl w:val="DEE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57CBC"/>
    <w:multiLevelType w:val="hybridMultilevel"/>
    <w:tmpl w:val="1988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A55C4"/>
    <w:multiLevelType w:val="hybridMultilevel"/>
    <w:tmpl w:val="0FB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7F8"/>
    <w:multiLevelType w:val="hybridMultilevel"/>
    <w:tmpl w:val="B1104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9A590A"/>
    <w:multiLevelType w:val="multilevel"/>
    <w:tmpl w:val="1520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20E1B"/>
    <w:multiLevelType w:val="hybridMultilevel"/>
    <w:tmpl w:val="C98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D5C39"/>
    <w:multiLevelType w:val="hybridMultilevel"/>
    <w:tmpl w:val="93A82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B918B0"/>
    <w:multiLevelType w:val="hybridMultilevel"/>
    <w:tmpl w:val="6082BD82"/>
    <w:lvl w:ilvl="0" w:tplc="A82068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D5244"/>
    <w:multiLevelType w:val="multilevel"/>
    <w:tmpl w:val="99F8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num>
  <w:num w:numId="4">
    <w:abstractNumId w:val="2"/>
  </w:num>
  <w:num w:numId="5">
    <w:abstractNumId w:val="17"/>
  </w:num>
  <w:num w:numId="6">
    <w:abstractNumId w:val="7"/>
  </w:num>
  <w:num w:numId="7">
    <w:abstractNumId w:val="3"/>
  </w:num>
  <w:num w:numId="8">
    <w:abstractNumId w:val="11"/>
  </w:num>
  <w:num w:numId="9">
    <w:abstractNumId w:val="9"/>
  </w:num>
  <w:num w:numId="10">
    <w:abstractNumId w:val="6"/>
  </w:num>
  <w:num w:numId="11">
    <w:abstractNumId w:val="5"/>
  </w:num>
  <w:num w:numId="12">
    <w:abstractNumId w:val="1"/>
  </w:num>
  <w:num w:numId="13">
    <w:abstractNumId w:val="14"/>
  </w:num>
  <w:num w:numId="14">
    <w:abstractNumId w:val="8"/>
  </w:num>
  <w:num w:numId="15">
    <w:abstractNumId w:val="0"/>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A2"/>
    <w:rsid w:val="0001423E"/>
    <w:rsid w:val="000E1786"/>
    <w:rsid w:val="000E2D0E"/>
    <w:rsid w:val="000E4BF1"/>
    <w:rsid w:val="00105C1D"/>
    <w:rsid w:val="00110190"/>
    <w:rsid w:val="001719D1"/>
    <w:rsid w:val="0019305A"/>
    <w:rsid w:val="002523AD"/>
    <w:rsid w:val="002864D6"/>
    <w:rsid w:val="002C7BF2"/>
    <w:rsid w:val="002E1EDE"/>
    <w:rsid w:val="002E5545"/>
    <w:rsid w:val="002F71FE"/>
    <w:rsid w:val="00410DB3"/>
    <w:rsid w:val="0045091C"/>
    <w:rsid w:val="004C28FF"/>
    <w:rsid w:val="004C6E2F"/>
    <w:rsid w:val="004D7F62"/>
    <w:rsid w:val="005513A2"/>
    <w:rsid w:val="005A1758"/>
    <w:rsid w:val="00603610"/>
    <w:rsid w:val="00722B3F"/>
    <w:rsid w:val="007956BB"/>
    <w:rsid w:val="007B1531"/>
    <w:rsid w:val="00800298"/>
    <w:rsid w:val="008D15AB"/>
    <w:rsid w:val="00907006"/>
    <w:rsid w:val="00926E46"/>
    <w:rsid w:val="009A7045"/>
    <w:rsid w:val="009E4B4D"/>
    <w:rsid w:val="00A5496A"/>
    <w:rsid w:val="00AC3C6D"/>
    <w:rsid w:val="00AD3512"/>
    <w:rsid w:val="00C87E4D"/>
    <w:rsid w:val="00E1522A"/>
    <w:rsid w:val="00E62C8A"/>
    <w:rsid w:val="00E63E4F"/>
    <w:rsid w:val="00E873EA"/>
    <w:rsid w:val="00E90C66"/>
    <w:rsid w:val="00F032A8"/>
    <w:rsid w:val="00F505B2"/>
    <w:rsid w:val="00F70BFD"/>
    <w:rsid w:val="00F72AEB"/>
    <w:rsid w:val="00F97E87"/>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3550"/>
  <w15:chartTrackingRefBased/>
  <w15:docId w15:val="{02288C05-DC6E-4FBB-A10F-3CD170D2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semiHidden/>
    <w:rsid w:val="005513A2"/>
    <w:pPr>
      <w:spacing w:after="0" w:line="240" w:lineRule="auto"/>
    </w:pPr>
    <w:rPr>
      <w:rFonts w:ascii="Calibri" w:hAnsi="Calibri" w:cs="Calibri"/>
    </w:rPr>
  </w:style>
  <w:style w:type="character" w:styleId="Hyperlink">
    <w:name w:val="Hyperlink"/>
    <w:basedOn w:val="DefaultParagraphFont"/>
    <w:uiPriority w:val="99"/>
    <w:unhideWhenUsed/>
    <w:rsid w:val="005513A2"/>
    <w:rPr>
      <w:color w:val="0563C1" w:themeColor="hyperlink"/>
      <w:u w:val="single"/>
    </w:rPr>
  </w:style>
  <w:style w:type="paragraph" w:styleId="ListParagraph">
    <w:name w:val="List Paragraph"/>
    <w:basedOn w:val="Normal"/>
    <w:uiPriority w:val="34"/>
    <w:qFormat/>
    <w:rsid w:val="005513A2"/>
    <w:pPr>
      <w:ind w:left="720"/>
      <w:contextualSpacing/>
    </w:pPr>
  </w:style>
  <w:style w:type="character" w:styleId="Strong">
    <w:name w:val="Strong"/>
    <w:basedOn w:val="DefaultParagraphFont"/>
    <w:uiPriority w:val="22"/>
    <w:qFormat/>
    <w:rsid w:val="005A1758"/>
    <w:rPr>
      <w:b/>
      <w:bCs/>
    </w:rPr>
  </w:style>
  <w:style w:type="paragraph" w:styleId="NormalWeb">
    <w:name w:val="Normal (Web)"/>
    <w:basedOn w:val="Normal"/>
    <w:uiPriority w:val="99"/>
    <w:semiHidden/>
    <w:unhideWhenUsed/>
    <w:rsid w:val="00E62C8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A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695">
      <w:bodyDiv w:val="1"/>
      <w:marLeft w:val="0"/>
      <w:marRight w:val="0"/>
      <w:marTop w:val="0"/>
      <w:marBottom w:val="0"/>
      <w:divBdr>
        <w:top w:val="none" w:sz="0" w:space="0" w:color="auto"/>
        <w:left w:val="none" w:sz="0" w:space="0" w:color="auto"/>
        <w:bottom w:val="none" w:sz="0" w:space="0" w:color="auto"/>
        <w:right w:val="none" w:sz="0" w:space="0" w:color="auto"/>
      </w:divBdr>
    </w:div>
    <w:div w:id="18021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virginpulse.com/login.aspx" TargetMode="External"/><Relationship Id="rId13" Type="http://schemas.openxmlformats.org/officeDocument/2006/relationships/hyperlink" Target="https://nutrition.org/nutrition-and-stress-a-two-way-street/" TargetMode="External"/><Relationship Id="rId18" Type="http://schemas.openxmlformats.org/officeDocument/2006/relationships/hyperlink" Target="https://greatergood.berkeley.edu/topic/mindfulness" TargetMode="External"/><Relationship Id="rId26" Type="http://schemas.openxmlformats.org/officeDocument/2006/relationships/hyperlink" Target="https://iam.virginpulse.com/" TargetMode="External"/><Relationship Id="rId3" Type="http://schemas.openxmlformats.org/officeDocument/2006/relationships/customXml" Target="../customXml/item3.xml"/><Relationship Id="rId21" Type="http://schemas.openxmlformats.org/officeDocument/2006/relationships/hyperlink" Target="https://myportal.bcbsri.com/en/member"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mber.virginpulse.com/login.aspx" TargetMode="External"/><Relationship Id="rId17" Type="http://schemas.openxmlformats.org/officeDocument/2006/relationships/hyperlink" Target="https://member.virginpulse.com/login.aspx" TargetMode="External"/><Relationship Id="rId25" Type="http://schemas.openxmlformats.org/officeDocument/2006/relationships/hyperlink" Target="https://iam.virginpuls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inhealth.nih.gov/2021/04/good-sleep-good-health" TargetMode="External"/><Relationship Id="rId20" Type="http://schemas.openxmlformats.org/officeDocument/2006/relationships/hyperlink" Target="https://myportal.bcbsri.com/en/member" TargetMode="External"/><Relationship Id="rId29" Type="http://schemas.openxmlformats.org/officeDocument/2006/relationships/hyperlink" Target="https://greatergood.berkeley.edu/article/item/four_surprising_ways_to_get_a_better_nights_slee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virginpulse.com/login.aspx" TargetMode="External"/><Relationship Id="rId24" Type="http://schemas.openxmlformats.org/officeDocument/2006/relationships/hyperlink" Target="https://youtu.be/b96f02QrHbE" TargetMode="External"/><Relationship Id="rId32" Type="http://schemas.openxmlformats.org/officeDocument/2006/relationships/hyperlink" Target="https://www.verywellmind.com/mindfulness-meditation-88369" TargetMode="External"/><Relationship Id="rId5" Type="http://schemas.openxmlformats.org/officeDocument/2006/relationships/styles" Target="styles.xml"/><Relationship Id="rId15" Type="http://schemas.openxmlformats.org/officeDocument/2006/relationships/hyperlink" Target="https://member.virginpulse.com/login.aspx" TargetMode="External"/><Relationship Id="rId23" Type="http://schemas.openxmlformats.org/officeDocument/2006/relationships/hyperlink" Target="https://youtu.be/b96f02QrHbE" TargetMode="External"/><Relationship Id="rId28" Type="http://schemas.openxmlformats.org/officeDocument/2006/relationships/hyperlink" Target="https://iam.virginpulse.com/" TargetMode="External"/><Relationship Id="rId10" Type="http://schemas.openxmlformats.org/officeDocument/2006/relationships/hyperlink" Target="https://member.virginpulse.com/login.aspx" TargetMode="External"/><Relationship Id="rId19" Type="http://schemas.openxmlformats.org/officeDocument/2006/relationships/hyperlink" Target="http://www.rhodeahead.com/health/resilience" TargetMode="External"/><Relationship Id="rId31" Type="http://schemas.openxmlformats.org/officeDocument/2006/relationships/hyperlink" Target="https://iam.virginpulse.com/" TargetMode="External"/><Relationship Id="rId4" Type="http://schemas.openxmlformats.org/officeDocument/2006/relationships/numbering" Target="numbering.xml"/><Relationship Id="rId9" Type="http://schemas.openxmlformats.org/officeDocument/2006/relationships/hyperlink" Target="https://www.heart.org/en/healthy-living/fitness/fitness-basics/why-is-physical-activity-so-important-for-health-and-wellbeing" TargetMode="External"/><Relationship Id="rId14" Type="http://schemas.openxmlformats.org/officeDocument/2006/relationships/hyperlink" Target="https://member.virginpulse.com/login.aspx" TargetMode="External"/><Relationship Id="rId22" Type="http://schemas.openxmlformats.org/officeDocument/2006/relationships/hyperlink" Target="https://www.heart.org/en/health-topics/high-blood-pressure/health-threats-from-high-blood-pressure" TargetMode="External"/><Relationship Id="rId27" Type="http://schemas.openxmlformats.org/officeDocument/2006/relationships/hyperlink" Target="https://iam.virginpulse.com/" TargetMode="External"/><Relationship Id="rId30" Type="http://schemas.openxmlformats.org/officeDocument/2006/relationships/hyperlink" Target="https://iam.virginpul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9F89F89EFD74CAB4FCDB230A0BD22" ma:contentTypeVersion="12" ma:contentTypeDescription="Create a new document." ma:contentTypeScope="" ma:versionID="e75cf9dc7f5dded6e104b378b9df3fd8">
  <xsd:schema xmlns:xsd="http://www.w3.org/2001/XMLSchema" xmlns:xs="http://www.w3.org/2001/XMLSchema" xmlns:p="http://schemas.microsoft.com/office/2006/metadata/properties" xmlns:ns3="ba36f09a-c97e-4f55-9543-b438686ced47" xmlns:ns4="611e171f-f9c8-4a78-b00c-766c822e3b19" targetNamespace="http://schemas.microsoft.com/office/2006/metadata/properties" ma:root="true" ma:fieldsID="1ccbe5a68a09d5fb612a1b73e0a00278" ns3:_="" ns4:_="">
    <xsd:import namespace="ba36f09a-c97e-4f55-9543-b438686ced47"/>
    <xsd:import namespace="611e171f-f9c8-4a78-b00c-766c822e3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f09a-c97e-4f55-9543-b438686ced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e171f-f9c8-4a78-b00c-766c822e3b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6BF53-2DA7-4A68-B9C5-3318E4096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F8D18-5EA2-41E2-939D-ED71798D87C9}">
  <ds:schemaRefs>
    <ds:schemaRef ds:uri="http://schemas.microsoft.com/sharepoint/v3/contenttype/forms"/>
  </ds:schemaRefs>
</ds:datastoreItem>
</file>

<file path=customXml/itemProps3.xml><?xml version="1.0" encoding="utf-8"?>
<ds:datastoreItem xmlns:ds="http://schemas.openxmlformats.org/officeDocument/2006/customXml" ds:itemID="{9BD2D7D0-42CF-475D-A465-7BCBE8231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f09a-c97e-4f55-9543-b438686ced47"/>
    <ds:schemaRef ds:uri="611e171f-f9c8-4a78-b00c-766c822e3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O'Connell</dc:creator>
  <cp:keywords/>
  <dc:description/>
  <cp:lastModifiedBy>Anthony Bogar</cp:lastModifiedBy>
  <cp:revision>6</cp:revision>
  <dcterms:created xsi:type="dcterms:W3CDTF">2022-03-14T15:11:00Z</dcterms:created>
  <dcterms:modified xsi:type="dcterms:W3CDTF">2022-03-14T15:19:00Z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0x01010095B9F89F89EFD74CAB4FCDB230A0BD22</vt:lpwstr>
  </property>
</Properties>
</file>